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AB" w:rsidRPr="00C80363" w:rsidRDefault="00E209F2" w:rsidP="00160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Результаты ОГЭ 2024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 xml:space="preserve"> по предмету География.</w:t>
      </w:r>
    </w:p>
    <w:p w:rsidR="004D014B" w:rsidRPr="00C80363" w:rsidRDefault="004D014B" w:rsidP="004D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ГИА в форме ОГЭ по географии в 2024г. проходило 160 выпускников 9 класса, из 203 выпускников </w:t>
      </w:r>
      <w:proofErr w:type="gramStart"/>
      <w:r w:rsidRPr="00C80363">
        <w:rPr>
          <w:rFonts w:ascii="Times New Roman" w:hAnsi="Times New Roman" w:cs="Times New Roman"/>
          <w:b/>
          <w:sz w:val="28"/>
          <w:szCs w:val="28"/>
        </w:rPr>
        <w:t>или  78</w:t>
      </w:r>
      <w:proofErr w:type="gramEnd"/>
      <w:r w:rsidRPr="00C80363">
        <w:rPr>
          <w:rFonts w:ascii="Times New Roman" w:hAnsi="Times New Roman" w:cs="Times New Roman"/>
          <w:b/>
          <w:sz w:val="28"/>
          <w:szCs w:val="28"/>
        </w:rPr>
        <w:t>,8%.</w:t>
      </w:r>
    </w:p>
    <w:p w:rsidR="004D014B" w:rsidRPr="00C80363" w:rsidRDefault="004D014B" w:rsidP="00950A4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4AB" w:rsidRPr="00C80363" w:rsidRDefault="00950A40" w:rsidP="00950A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30 мая 2024г.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 xml:space="preserve">ОГЭ по </w:t>
      </w:r>
      <w:proofErr w:type="gramStart"/>
      <w:r w:rsidR="00BC258B" w:rsidRPr="00C80363">
        <w:rPr>
          <w:rFonts w:ascii="Times New Roman" w:hAnsi="Times New Roman" w:cs="Times New Roman"/>
          <w:b/>
          <w:sz w:val="28"/>
          <w:szCs w:val="28"/>
        </w:rPr>
        <w:t>географии  сдавало</w:t>
      </w:r>
      <w:proofErr w:type="gramEnd"/>
      <w:r w:rsidR="00BC258B" w:rsidRPr="00C80363">
        <w:rPr>
          <w:rFonts w:ascii="Times New Roman" w:hAnsi="Times New Roman" w:cs="Times New Roman"/>
          <w:b/>
          <w:sz w:val="28"/>
          <w:szCs w:val="28"/>
        </w:rPr>
        <w:t xml:space="preserve"> 139 выпускников 9 класса.</w:t>
      </w:r>
    </w:p>
    <w:p w:rsidR="001604AB" w:rsidRPr="00C80363" w:rsidRDefault="001604A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Итог экзамена:</w:t>
      </w:r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«5» сдали –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 xml:space="preserve">27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человек;</w:t>
      </w:r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«4» сдали –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 xml:space="preserve">46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человек;</w:t>
      </w:r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«3» сдали –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46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 xml:space="preserve"> человек;</w:t>
      </w:r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«2» сдали –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20 человек.</w:t>
      </w:r>
    </w:p>
    <w:p w:rsidR="001604AB" w:rsidRPr="00C80363" w:rsidRDefault="00BC258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Средний первичный балл - </w:t>
      </w:r>
      <w:proofErr w:type="gramStart"/>
      <w:r w:rsidRPr="00C80363">
        <w:rPr>
          <w:rFonts w:ascii="Times New Roman" w:hAnsi="Times New Roman" w:cs="Times New Roman"/>
          <w:b/>
          <w:sz w:val="28"/>
          <w:szCs w:val="28"/>
        </w:rPr>
        <w:t>19</w:t>
      </w:r>
      <w:r w:rsidR="00E209F2"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Средняя оценка –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3,58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.</w:t>
      </w:r>
    </w:p>
    <w:p w:rsidR="001604AB" w:rsidRPr="00C80363" w:rsidRDefault="001604A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04AB" w:rsidRPr="00C80363" w:rsidRDefault="00BC258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10 июня 2024г. ОГЭ по географии сдавало 21 выпускник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 xml:space="preserve"> 9 класса.</w:t>
      </w:r>
    </w:p>
    <w:p w:rsidR="001604AB" w:rsidRPr="00C80363" w:rsidRDefault="001604A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Итог экзамена:</w:t>
      </w:r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«5» сдали –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5 человек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;</w:t>
      </w:r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«4» сдали –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человек;</w:t>
      </w:r>
    </w:p>
    <w:p w:rsidR="001604AB" w:rsidRPr="00C80363" w:rsidRDefault="00E209F2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«3» сдали –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5 человек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;</w:t>
      </w:r>
    </w:p>
    <w:p w:rsidR="001604AB" w:rsidRPr="00C80363" w:rsidRDefault="001604A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На</w:t>
      </w:r>
      <w:r w:rsidR="00E209F2" w:rsidRPr="00C80363">
        <w:rPr>
          <w:rFonts w:ascii="Times New Roman" w:hAnsi="Times New Roman" w:cs="Times New Roman"/>
          <w:b/>
          <w:sz w:val="28"/>
          <w:szCs w:val="28"/>
        </w:rPr>
        <w:t xml:space="preserve"> «2» сдал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и</w:t>
      </w:r>
      <w:r w:rsidR="00E209F2" w:rsidRPr="00C8036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2</w:t>
      </w:r>
      <w:r w:rsidR="004D014B"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>человека.</w:t>
      </w:r>
    </w:p>
    <w:p w:rsidR="00BC258B" w:rsidRPr="00C80363" w:rsidRDefault="00BC258B" w:rsidP="00BC2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Средний первичный балл - </w:t>
      </w:r>
      <w:proofErr w:type="gramStart"/>
      <w:r w:rsidRPr="00C80363">
        <w:rPr>
          <w:rFonts w:ascii="Times New Roman" w:hAnsi="Times New Roman" w:cs="Times New Roman"/>
          <w:b/>
          <w:sz w:val="28"/>
          <w:szCs w:val="28"/>
        </w:rPr>
        <w:t>20 .</w:t>
      </w:r>
      <w:proofErr w:type="gramEnd"/>
    </w:p>
    <w:p w:rsidR="00BC258B" w:rsidRPr="00C80363" w:rsidRDefault="00BC258B" w:rsidP="00BC2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Средняя оценка – 3,81.</w:t>
      </w:r>
    </w:p>
    <w:p w:rsidR="00BC258B" w:rsidRPr="00C80363" w:rsidRDefault="00BC258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04AB" w:rsidRPr="00C80363" w:rsidRDefault="00BC258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25 июня 2024г. пересдавало ОГЭ по географии 16 выпускников 9 класса.</w:t>
      </w:r>
    </w:p>
    <w:p w:rsidR="00BC258B" w:rsidRPr="00C80363" w:rsidRDefault="00BC258B" w:rsidP="00BC2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Итог экзамена:</w:t>
      </w:r>
    </w:p>
    <w:p w:rsidR="00BC258B" w:rsidRPr="00C80363" w:rsidRDefault="00BC258B" w:rsidP="00BC2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«3» сдали – </w:t>
      </w:r>
      <w:r w:rsidR="00BB7025" w:rsidRPr="00C80363">
        <w:rPr>
          <w:rFonts w:ascii="Times New Roman" w:hAnsi="Times New Roman" w:cs="Times New Roman"/>
          <w:b/>
          <w:sz w:val="28"/>
          <w:szCs w:val="28"/>
        </w:rPr>
        <w:t>8</w:t>
      </w:r>
      <w:r w:rsidRPr="00C80363">
        <w:rPr>
          <w:rFonts w:ascii="Times New Roman" w:hAnsi="Times New Roman" w:cs="Times New Roman"/>
          <w:b/>
          <w:sz w:val="28"/>
          <w:szCs w:val="28"/>
        </w:rPr>
        <w:t xml:space="preserve"> человек;</w:t>
      </w:r>
    </w:p>
    <w:p w:rsidR="00BC258B" w:rsidRPr="00C80363" w:rsidRDefault="00BC258B" w:rsidP="00BC2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«2» сдали –  </w:t>
      </w:r>
      <w:r w:rsidR="00BB7025" w:rsidRPr="00C80363">
        <w:rPr>
          <w:rFonts w:ascii="Times New Roman" w:hAnsi="Times New Roman" w:cs="Times New Roman"/>
          <w:b/>
          <w:sz w:val="28"/>
          <w:szCs w:val="28"/>
        </w:rPr>
        <w:t>8 человек</w:t>
      </w:r>
      <w:r w:rsidRPr="00C80363">
        <w:rPr>
          <w:rFonts w:ascii="Times New Roman" w:hAnsi="Times New Roman" w:cs="Times New Roman"/>
          <w:b/>
          <w:sz w:val="28"/>
          <w:szCs w:val="28"/>
        </w:rPr>
        <w:t>.</w:t>
      </w:r>
    </w:p>
    <w:p w:rsidR="00BC258B" w:rsidRPr="00C80363" w:rsidRDefault="00BB7025" w:rsidP="00BC2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Средний первичный балл - </w:t>
      </w:r>
      <w:proofErr w:type="gramStart"/>
      <w:r w:rsidRPr="00C80363">
        <w:rPr>
          <w:rFonts w:ascii="Times New Roman" w:hAnsi="Times New Roman" w:cs="Times New Roman"/>
          <w:b/>
          <w:sz w:val="28"/>
          <w:szCs w:val="28"/>
        </w:rPr>
        <w:t>11</w:t>
      </w:r>
      <w:r w:rsidR="00BC258B" w:rsidRPr="00C8036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C258B" w:rsidRPr="00C80363" w:rsidRDefault="00BC258B" w:rsidP="00BC2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Средняя оценка – </w:t>
      </w:r>
      <w:r w:rsidR="00BB7025" w:rsidRPr="00C80363">
        <w:rPr>
          <w:rFonts w:ascii="Times New Roman" w:hAnsi="Times New Roman" w:cs="Times New Roman"/>
          <w:b/>
          <w:sz w:val="28"/>
          <w:szCs w:val="28"/>
        </w:rPr>
        <w:t>2,50</w:t>
      </w:r>
      <w:r w:rsidRPr="00C80363">
        <w:rPr>
          <w:rFonts w:ascii="Times New Roman" w:hAnsi="Times New Roman" w:cs="Times New Roman"/>
          <w:b/>
          <w:sz w:val="28"/>
          <w:szCs w:val="28"/>
        </w:rPr>
        <w:t>.</w:t>
      </w:r>
    </w:p>
    <w:p w:rsidR="004D014B" w:rsidRPr="00C80363" w:rsidRDefault="004D014B" w:rsidP="001604A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04AB" w:rsidRPr="00C80363" w:rsidRDefault="00E8073D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  <w:u w:val="single"/>
        </w:rPr>
        <w:t>Общий итог экзамена с учетом пересдачи 25 июня 2024г</w:t>
      </w:r>
      <w:r w:rsidRPr="00C80363">
        <w:rPr>
          <w:rFonts w:ascii="Times New Roman" w:hAnsi="Times New Roman" w:cs="Times New Roman"/>
          <w:b/>
          <w:sz w:val="28"/>
          <w:szCs w:val="28"/>
        </w:rPr>
        <w:t>.</w:t>
      </w:r>
    </w:p>
    <w:p w:rsidR="001604AB" w:rsidRPr="00C80363" w:rsidRDefault="001F60E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На «5» сдали – 32</w:t>
      </w:r>
      <w:r w:rsidR="00E209F2" w:rsidRPr="00C80363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C80363">
        <w:rPr>
          <w:rFonts w:ascii="Times New Roman" w:hAnsi="Times New Roman" w:cs="Times New Roman"/>
          <w:b/>
          <w:sz w:val="28"/>
          <w:szCs w:val="28"/>
        </w:rPr>
        <w:t>а 20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%;</w:t>
      </w:r>
    </w:p>
    <w:p w:rsidR="00E209F2" w:rsidRPr="00C80363" w:rsidRDefault="001604A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На «4» сдали –</w:t>
      </w:r>
      <w:r w:rsidR="00493D51" w:rsidRPr="00C80363">
        <w:rPr>
          <w:rFonts w:ascii="Times New Roman" w:hAnsi="Times New Roman" w:cs="Times New Roman"/>
          <w:b/>
          <w:sz w:val="28"/>
          <w:szCs w:val="28"/>
        </w:rPr>
        <w:t xml:space="preserve"> 55 человек 34,4</w:t>
      </w:r>
      <w:r w:rsidR="00E209F2" w:rsidRPr="00C80363">
        <w:rPr>
          <w:rFonts w:ascii="Times New Roman" w:hAnsi="Times New Roman" w:cs="Times New Roman"/>
          <w:b/>
          <w:sz w:val="28"/>
          <w:szCs w:val="28"/>
        </w:rPr>
        <w:t>%;</w:t>
      </w:r>
    </w:p>
    <w:p w:rsidR="00E209F2" w:rsidRPr="00C80363" w:rsidRDefault="001604A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На «3» сдали –</w:t>
      </w:r>
      <w:r w:rsidR="004D360E" w:rsidRPr="00C80363">
        <w:rPr>
          <w:rFonts w:ascii="Times New Roman" w:hAnsi="Times New Roman" w:cs="Times New Roman"/>
          <w:b/>
          <w:sz w:val="28"/>
          <w:szCs w:val="28"/>
        </w:rPr>
        <w:t xml:space="preserve"> 59 человек 36,9</w:t>
      </w:r>
      <w:r w:rsidR="00E209F2" w:rsidRPr="00C80363">
        <w:rPr>
          <w:rFonts w:ascii="Times New Roman" w:hAnsi="Times New Roman" w:cs="Times New Roman"/>
          <w:b/>
          <w:sz w:val="28"/>
          <w:szCs w:val="28"/>
        </w:rPr>
        <w:t>%;</w:t>
      </w:r>
    </w:p>
    <w:p w:rsidR="00E209F2" w:rsidRPr="00C80363" w:rsidRDefault="001604AB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На «2» сдали –</w:t>
      </w:r>
      <w:r w:rsidR="00493D51" w:rsidRPr="00C80363">
        <w:rPr>
          <w:rFonts w:ascii="Times New Roman" w:hAnsi="Times New Roman" w:cs="Times New Roman"/>
          <w:b/>
          <w:sz w:val="28"/>
          <w:szCs w:val="28"/>
        </w:rPr>
        <w:t xml:space="preserve"> 14 человек 8,8 </w:t>
      </w:r>
      <w:r w:rsidR="00E209F2" w:rsidRPr="00C80363">
        <w:rPr>
          <w:rFonts w:ascii="Times New Roman" w:hAnsi="Times New Roman" w:cs="Times New Roman"/>
          <w:b/>
          <w:sz w:val="28"/>
          <w:szCs w:val="28"/>
        </w:rPr>
        <w:t>%;</w:t>
      </w:r>
    </w:p>
    <w:p w:rsidR="001604AB" w:rsidRPr="00C80363" w:rsidRDefault="004D360E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>Качество – 54,4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%</w:t>
      </w:r>
    </w:p>
    <w:p w:rsidR="001604AB" w:rsidRPr="00C80363" w:rsidRDefault="004D360E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Успеваемость </w:t>
      </w:r>
      <w:r w:rsidR="00E8073D" w:rsidRPr="00C80363">
        <w:rPr>
          <w:rFonts w:ascii="Times New Roman" w:hAnsi="Times New Roman" w:cs="Times New Roman"/>
          <w:b/>
          <w:sz w:val="28"/>
          <w:szCs w:val="28"/>
        </w:rPr>
        <w:t>–</w:t>
      </w:r>
      <w:r w:rsidRPr="00C80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73D" w:rsidRPr="00C80363">
        <w:rPr>
          <w:rFonts w:ascii="Times New Roman" w:hAnsi="Times New Roman" w:cs="Times New Roman"/>
          <w:b/>
          <w:sz w:val="28"/>
          <w:szCs w:val="28"/>
        </w:rPr>
        <w:t>91,2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%</w:t>
      </w:r>
    </w:p>
    <w:p w:rsidR="001604AB" w:rsidRPr="00111860" w:rsidRDefault="006F78AD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оценка район – 3,61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.</w:t>
      </w:r>
    </w:p>
    <w:p w:rsidR="001604AB" w:rsidRPr="00C80363" w:rsidRDefault="006F78AD" w:rsidP="001604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оценка РТ – 4,15</w:t>
      </w:r>
      <w:r w:rsidR="001604AB" w:rsidRPr="00C80363">
        <w:rPr>
          <w:rFonts w:ascii="Times New Roman" w:hAnsi="Times New Roman" w:cs="Times New Roman"/>
          <w:b/>
          <w:sz w:val="28"/>
          <w:szCs w:val="28"/>
        </w:rPr>
        <w:t>.</w:t>
      </w:r>
    </w:p>
    <w:p w:rsidR="004D014B" w:rsidRPr="00111860" w:rsidRDefault="004D014B" w:rsidP="004D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0363">
        <w:rPr>
          <w:rFonts w:ascii="Times New Roman" w:hAnsi="Times New Roman" w:cs="Times New Roman"/>
          <w:b/>
          <w:sz w:val="28"/>
          <w:szCs w:val="28"/>
        </w:rPr>
        <w:t xml:space="preserve">На осень осталось - 14 </w:t>
      </w:r>
      <w:proofErr w:type="gramStart"/>
      <w:r w:rsidRPr="00C80363">
        <w:rPr>
          <w:rFonts w:ascii="Times New Roman" w:hAnsi="Times New Roman" w:cs="Times New Roman"/>
          <w:b/>
          <w:sz w:val="28"/>
          <w:szCs w:val="28"/>
        </w:rPr>
        <w:t>человек  по</w:t>
      </w:r>
      <w:proofErr w:type="gramEnd"/>
      <w:r w:rsidRPr="00C80363">
        <w:rPr>
          <w:rFonts w:ascii="Times New Roman" w:hAnsi="Times New Roman" w:cs="Times New Roman"/>
          <w:b/>
          <w:sz w:val="28"/>
          <w:szCs w:val="28"/>
        </w:rPr>
        <w:t xml:space="preserve"> географии.</w:t>
      </w:r>
    </w:p>
    <w:p w:rsidR="004D014B" w:rsidRPr="00111860" w:rsidRDefault="004D014B" w:rsidP="001604A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68D0" w:rsidRPr="001E6A5B" w:rsidRDefault="004D68D0" w:rsidP="004D68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662">
        <w:rPr>
          <w:rFonts w:ascii="Times New Roman" w:hAnsi="Times New Roman" w:cs="Times New Roman"/>
          <w:b/>
          <w:sz w:val="28"/>
          <w:szCs w:val="28"/>
        </w:rPr>
        <w:lastRenderedPageBreak/>
        <w:t>Рейтинг средней оценки ОГЭ 2024 по географии по общеобразовательным учреждениям.</w:t>
      </w: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4008"/>
        <w:gridCol w:w="1699"/>
        <w:gridCol w:w="2039"/>
        <w:gridCol w:w="1712"/>
      </w:tblGrid>
      <w:tr w:rsidR="004D68D0" w:rsidRPr="00D61662" w:rsidTr="00C80363">
        <w:tc>
          <w:tcPr>
            <w:tcW w:w="4008" w:type="dxa"/>
          </w:tcPr>
          <w:p w:rsidR="004D68D0" w:rsidRPr="00D61662" w:rsidRDefault="004D68D0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Название ОУ</w:t>
            </w:r>
          </w:p>
        </w:tc>
        <w:tc>
          <w:tcPr>
            <w:tcW w:w="1699" w:type="dxa"/>
          </w:tcPr>
          <w:p w:rsidR="004D68D0" w:rsidRPr="00D61662" w:rsidRDefault="004D68D0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2039" w:type="dxa"/>
          </w:tcPr>
          <w:p w:rsidR="004D68D0" w:rsidRPr="00D61662" w:rsidRDefault="004D68D0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Средний первичный балл</w:t>
            </w:r>
          </w:p>
        </w:tc>
        <w:tc>
          <w:tcPr>
            <w:tcW w:w="1712" w:type="dxa"/>
          </w:tcPr>
          <w:p w:rsidR="004D68D0" w:rsidRPr="00D61662" w:rsidRDefault="004D68D0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МБОУ «Иске-</w:t>
            </w:r>
            <w:proofErr w:type="spellStart"/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Рязяпкая</w:t>
            </w:r>
            <w:proofErr w:type="spellEnd"/>
            <w:r w:rsidRPr="00D61662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4,50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МБОУ «Никольская СОШ»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4,00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МБОУ «Полянская СОШ»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4,00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426" w:hanging="426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ГБОУ «Болгарская санаторная школа-интернат»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3,93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МБОУ «Антоновская СОШ»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3,90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МБОУ «</w:t>
            </w:r>
            <w:proofErr w:type="spellStart"/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Бураковская</w:t>
            </w:r>
            <w:proofErr w:type="spellEnd"/>
            <w:r w:rsidRPr="00D61662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3,78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ГБОУ «Болгарская КШИ»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3,53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МБОУ «</w:t>
            </w:r>
            <w:proofErr w:type="spellStart"/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Кимовская</w:t>
            </w:r>
            <w:proofErr w:type="spellEnd"/>
            <w:r w:rsidRPr="00D61662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3,50</w:t>
            </w:r>
          </w:p>
        </w:tc>
      </w:tr>
      <w:tr w:rsidR="00C80363" w:rsidRPr="00D61662" w:rsidTr="00C80363">
        <w:tc>
          <w:tcPr>
            <w:tcW w:w="4008" w:type="dxa"/>
          </w:tcPr>
          <w:p w:rsidR="00C80363" w:rsidRPr="00D61662" w:rsidRDefault="00C80363" w:rsidP="00743AFB">
            <w:pPr>
              <w:pStyle w:val="a3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69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2039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712" w:type="dxa"/>
          </w:tcPr>
          <w:p w:rsidR="00C80363" w:rsidRPr="00D61662" w:rsidRDefault="00C80363" w:rsidP="00C803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3,48</w:t>
            </w:r>
          </w:p>
        </w:tc>
      </w:tr>
      <w:tr w:rsidR="004D68D0" w:rsidRPr="001E6A5B" w:rsidTr="00C80363">
        <w:tc>
          <w:tcPr>
            <w:tcW w:w="4008" w:type="dxa"/>
          </w:tcPr>
          <w:p w:rsidR="004D68D0" w:rsidRPr="00743AFB" w:rsidRDefault="00743AFB" w:rsidP="00743AF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10. </w:t>
            </w:r>
            <w:r w:rsidR="004D68D0" w:rsidRPr="00743AFB">
              <w:rPr>
                <w:rFonts w:ascii="Times New Roman" w:hAnsi="Times New Roman"/>
                <w:b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699" w:type="dxa"/>
          </w:tcPr>
          <w:p w:rsidR="004D68D0" w:rsidRPr="00D61662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2039" w:type="dxa"/>
          </w:tcPr>
          <w:p w:rsidR="004D68D0" w:rsidRPr="00D61662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712" w:type="dxa"/>
          </w:tcPr>
          <w:p w:rsidR="004D68D0" w:rsidRPr="00D61662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3,41</w:t>
            </w:r>
          </w:p>
        </w:tc>
      </w:tr>
      <w:tr w:rsidR="00D61662" w:rsidRPr="001E6A5B" w:rsidTr="00C80363">
        <w:tc>
          <w:tcPr>
            <w:tcW w:w="4008" w:type="dxa"/>
          </w:tcPr>
          <w:p w:rsidR="00D61662" w:rsidRPr="00743AFB" w:rsidRDefault="00C80363" w:rsidP="00743AFB">
            <w:pPr>
              <w:pStyle w:val="a3"/>
              <w:numPr>
                <w:ilvl w:val="0"/>
                <w:numId w:val="7"/>
              </w:numPr>
              <w:ind w:left="426" w:hanging="426"/>
              <w:rPr>
                <w:rFonts w:ascii="Times New Roman" w:hAnsi="Times New Roman"/>
                <w:b/>
                <w:sz w:val="28"/>
                <w:szCs w:val="28"/>
              </w:rPr>
            </w:pPr>
            <w:r w:rsidRPr="00743AFB">
              <w:rPr>
                <w:rFonts w:ascii="Times New Roman" w:hAnsi="Times New Roman"/>
                <w:b/>
                <w:sz w:val="28"/>
                <w:szCs w:val="28"/>
              </w:rPr>
              <w:t>МБОУ «</w:t>
            </w:r>
            <w:proofErr w:type="spellStart"/>
            <w:r w:rsidRPr="00743AFB">
              <w:rPr>
                <w:rFonts w:ascii="Times New Roman" w:hAnsi="Times New Roman"/>
                <w:b/>
                <w:sz w:val="28"/>
                <w:szCs w:val="28"/>
              </w:rPr>
              <w:t>Тр</w:t>
            </w:r>
            <w:r w:rsidR="00D61662" w:rsidRPr="00743AFB">
              <w:rPr>
                <w:rFonts w:ascii="Times New Roman" w:hAnsi="Times New Roman"/>
                <w:b/>
                <w:sz w:val="28"/>
                <w:szCs w:val="28"/>
              </w:rPr>
              <w:t>ёхозёрская</w:t>
            </w:r>
            <w:proofErr w:type="spellEnd"/>
            <w:r w:rsidR="00D61662" w:rsidRPr="00743AFB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699" w:type="dxa"/>
          </w:tcPr>
          <w:p w:rsidR="00D61662" w:rsidRPr="00D61662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039" w:type="dxa"/>
          </w:tcPr>
          <w:p w:rsidR="00D61662" w:rsidRPr="00D61662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712" w:type="dxa"/>
          </w:tcPr>
          <w:p w:rsidR="00D61662" w:rsidRPr="00D61662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662">
              <w:rPr>
                <w:rFonts w:ascii="Times New Roman" w:hAnsi="Times New Roman"/>
                <w:b/>
                <w:sz w:val="28"/>
                <w:szCs w:val="28"/>
              </w:rPr>
              <w:t>3,29</w:t>
            </w:r>
          </w:p>
        </w:tc>
      </w:tr>
      <w:tr w:rsidR="004D68D0" w:rsidRPr="007251FF" w:rsidTr="00C80363">
        <w:tc>
          <w:tcPr>
            <w:tcW w:w="4008" w:type="dxa"/>
          </w:tcPr>
          <w:p w:rsidR="004D68D0" w:rsidRPr="006136F9" w:rsidRDefault="004D68D0" w:rsidP="00D5737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E6A5B">
              <w:rPr>
                <w:rFonts w:ascii="Times New Roman" w:hAnsi="Times New Roman"/>
                <w:b/>
                <w:sz w:val="28"/>
                <w:szCs w:val="28"/>
              </w:rPr>
              <w:t>По району:</w:t>
            </w:r>
          </w:p>
        </w:tc>
        <w:tc>
          <w:tcPr>
            <w:tcW w:w="1699" w:type="dxa"/>
          </w:tcPr>
          <w:p w:rsidR="004D68D0" w:rsidRPr="006136F9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160</w:t>
            </w:r>
          </w:p>
        </w:tc>
        <w:tc>
          <w:tcPr>
            <w:tcW w:w="2039" w:type="dxa"/>
          </w:tcPr>
          <w:p w:rsidR="004D68D0" w:rsidRPr="006136F9" w:rsidRDefault="00D61662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712" w:type="dxa"/>
          </w:tcPr>
          <w:p w:rsidR="004D68D0" w:rsidRDefault="006F78AD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3,61</w:t>
            </w:r>
          </w:p>
          <w:p w:rsidR="00C80363" w:rsidRPr="006136F9" w:rsidRDefault="00C80363" w:rsidP="00D573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D68D0" w:rsidRDefault="004D68D0" w:rsidP="006F78AD">
      <w:pPr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A905F0" w:rsidRPr="001364A8" w:rsidRDefault="00A905F0" w:rsidP="00A90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3640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043640">
        <w:rPr>
          <w:rFonts w:ascii="Times New Roman" w:hAnsi="Times New Roman" w:cs="Times New Roman"/>
          <w:b/>
          <w:sz w:val="28"/>
          <w:szCs w:val="28"/>
        </w:rPr>
        <w:t xml:space="preserve"> ОГЭ по географии по протоколу результатов экзамена.</w:t>
      </w:r>
    </w:p>
    <w:p w:rsidR="00A905F0" w:rsidRPr="00F942E9" w:rsidRDefault="00A905F0" w:rsidP="00A905F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039"/>
        <w:gridCol w:w="1641"/>
        <w:gridCol w:w="1578"/>
      </w:tblGrid>
      <w:tr w:rsidR="00A905F0" w:rsidRPr="00F942E9" w:rsidTr="00043640">
        <w:tc>
          <w:tcPr>
            <w:tcW w:w="851" w:type="dxa"/>
          </w:tcPr>
          <w:p w:rsidR="00A905F0" w:rsidRPr="00AF10FF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253" w:type="dxa"/>
          </w:tcPr>
          <w:p w:rsidR="00A905F0" w:rsidRPr="00AF10FF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Контролируемые предметные результаты освоения</w:t>
            </w:r>
          </w:p>
          <w:p w:rsidR="00A905F0" w:rsidRPr="00AF10FF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039" w:type="dxa"/>
          </w:tcPr>
          <w:p w:rsidR="00A905F0" w:rsidRPr="00AF10FF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sz w:val="24"/>
                <w:szCs w:val="24"/>
              </w:rPr>
              <w:t>Уро</w:t>
            </w:r>
            <w:r w:rsidR="00AF10F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AF10FF">
              <w:rPr>
                <w:rFonts w:ascii="Times New Roman" w:hAnsi="Times New Roman"/>
                <w:b/>
                <w:sz w:val="24"/>
                <w:szCs w:val="24"/>
              </w:rPr>
              <w:t>вень</w:t>
            </w:r>
            <w:proofErr w:type="spellEnd"/>
            <w:r w:rsidRPr="00AF10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0FF">
              <w:rPr>
                <w:rFonts w:ascii="Times New Roman" w:hAnsi="Times New Roman"/>
                <w:b/>
                <w:sz w:val="24"/>
                <w:szCs w:val="24"/>
              </w:rPr>
              <w:t>слож</w:t>
            </w:r>
            <w:r w:rsidR="00AF10F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F10FF">
              <w:rPr>
                <w:rFonts w:ascii="Times New Roman" w:hAnsi="Times New Roman"/>
                <w:b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641" w:type="dxa"/>
          </w:tcPr>
          <w:p w:rsidR="00A905F0" w:rsidRPr="00AF10FF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Макси-</w:t>
            </w:r>
          </w:p>
          <w:p w:rsidR="00A905F0" w:rsidRPr="00AF10FF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мальный</w:t>
            </w:r>
            <w:proofErr w:type="spellEnd"/>
          </w:p>
          <w:p w:rsidR="00A905F0" w:rsidRPr="00AF10FF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  <w:p w:rsidR="00A905F0" w:rsidRPr="00AF10FF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proofErr w:type="spellStart"/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выпол</w:t>
            </w:r>
            <w:proofErr w:type="spellEnd"/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A905F0" w:rsidRPr="00AF10FF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нение</w:t>
            </w:r>
            <w:proofErr w:type="spellEnd"/>
          </w:p>
          <w:p w:rsidR="00A905F0" w:rsidRPr="00AF10FF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1578" w:type="dxa"/>
          </w:tcPr>
          <w:p w:rsidR="00A905F0" w:rsidRPr="00AF10FF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0FF">
              <w:rPr>
                <w:rFonts w:ascii="Times New Roman" w:hAnsi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о размещении и основных свойствах</w:t>
            </w:r>
            <w:r w:rsidR="00E807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географических объектов</w:t>
            </w:r>
            <w:r w:rsidR="00AF1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в решении современных практических задач своего</w:t>
            </w:r>
            <w:r w:rsidR="00AF1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населённого пункта, Российской Федерации, мирового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lastRenderedPageBreak/>
              <w:t>сообщества, в том числе задачи устойчивого развития;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понимание роли географии в формировании качества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жизни человека и окружающей его среды на планете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Земля, понимание роли и места географической науки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в системе научных дисциплин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700AB7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географические знания для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описания положения и взаиморасположения объектов</w:t>
            </w:r>
          </w:p>
          <w:p w:rsidR="00A905F0" w:rsidRPr="006D56D6" w:rsidRDefault="00A905F0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и явлений в пространстве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3E0113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88,8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сравнивать 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изученные географические объ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екты, явления и процессы на основе выделения их су-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щественных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признаков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3E0113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58,8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источники геогра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 xml:space="preserve">фической информации (картографические,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статисти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ческие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 ком-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пьютерные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базы данных), необходимые для решения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учебных, практик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о-ориентированных задач, практи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ческих задач в повседневной жизни.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оценивать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характер взаимодействия деятель-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человека и компонентов природы в разных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географических условиях с точки зрения концепции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устойчивого развития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9618A4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86,9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Овладение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базовыми географическими понятиями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 xml:space="preserve">и знаниями географической терминологии и их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пользование для решения учебных и практических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задач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FC31A6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91,3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источники геогра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 xml:space="preserve">фической информации (картографические,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статисти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ческие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 ком-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пьютерные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базы данных), необходимые для решения</w:t>
            </w:r>
          </w:p>
          <w:p w:rsidR="00A905F0" w:rsidRPr="00AF10FF" w:rsidRDefault="00A905F0" w:rsidP="00AF10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учебных, практик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о-ориентированных задач, практи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ческих задач в повседневной жизни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19082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86,9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источники геогра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 xml:space="preserve">фической информации (картографические,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статисти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ческие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 ком-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пьютерные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базы данных), необходимые для решения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учебных, практик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о-ориентированных задач, практи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ческих задач в повседневной жизни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19082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56,9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 xml:space="preserve">описания существенных признаков разнообразных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яв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F10FF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лений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и процессов в повседневной жизни, положения</w:t>
            </w:r>
            <w:r w:rsidR="00AF1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и взаимораспол</w:t>
            </w:r>
            <w:r w:rsidR="00AF10FF">
              <w:rPr>
                <w:rFonts w:ascii="Times New Roman" w:hAnsi="Times New Roman"/>
                <w:sz w:val="28"/>
                <w:szCs w:val="28"/>
              </w:rPr>
              <w:t>ожения объектов и явлений в про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странстве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19082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90,6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гео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графической информации (картографические, стати-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стические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</w:t>
            </w:r>
            <w:r w:rsidR="00AF1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компьютерные базы данных),</w:t>
            </w:r>
            <w:r w:rsidR="00AF10FF">
              <w:rPr>
                <w:rFonts w:ascii="Times New Roman" w:hAnsi="Times New Roman"/>
                <w:sz w:val="28"/>
                <w:szCs w:val="28"/>
              </w:rPr>
              <w:t xml:space="preserve"> необходимые для ре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шения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учебных, практико-ориентированных задач,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практических задач в повседневной жизни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EE49BC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77,5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гео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lastRenderedPageBreak/>
              <w:t>графической информации (картографические,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текстовые, видео- и фотоизображения, компьютерные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базы данных), необходимые для решения учебных,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практико-ориентированных задач, практических задач</w:t>
            </w:r>
          </w:p>
          <w:p w:rsidR="00A905F0" w:rsidRPr="006D56D6" w:rsidRDefault="00A905F0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в повседневной жизни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E49BC" w:rsidRDefault="00EE49BC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9BC">
              <w:rPr>
                <w:rFonts w:ascii="Times New Roman" w:hAnsi="Times New Roman"/>
                <w:b/>
                <w:sz w:val="28"/>
                <w:szCs w:val="28"/>
              </w:rPr>
              <w:t>93,8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представлять в различных формах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(в виде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карты, таблицы, графика, географического описания)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географическую информацию, необходимую для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решения учебных, практико-ориентированных задач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E71E3D" w:rsidRDefault="00E71E3D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E3D">
              <w:rPr>
                <w:rFonts w:ascii="Times New Roman" w:hAnsi="Times New Roman"/>
                <w:b/>
                <w:sz w:val="28"/>
                <w:szCs w:val="28"/>
              </w:rPr>
              <w:t>63,8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оценивать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характер взаимодействия деятель-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человека и компонентов природы в разных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географических условиях с точки зрения концепции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устойчивого развития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6D56D6">
              <w:rPr>
                <w:rFonts w:ascii="Times New Roman" w:hAnsi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6D56D6" w:rsidRDefault="00E71E3D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9658EE" w:rsidRDefault="009658E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58EE">
              <w:rPr>
                <w:rFonts w:ascii="Times New Roman" w:hAnsi="Times New Roman"/>
                <w:b/>
                <w:sz w:val="28"/>
                <w:szCs w:val="28"/>
              </w:rPr>
              <w:t>63,8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6D56D6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4253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об основных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географических закономерностях, определяющих раз-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6D6">
              <w:rPr>
                <w:rFonts w:ascii="Times New Roman" w:hAnsi="Times New Roman"/>
                <w:sz w:val="28"/>
                <w:szCs w:val="28"/>
              </w:rPr>
              <w:t>витие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человеческого общества с древности до наших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дней в социальной, экономической, политической,</w:t>
            </w:r>
          </w:p>
          <w:p w:rsidR="00A905F0" w:rsidRPr="006D56D6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научной и культурной сферах.</w:t>
            </w:r>
          </w:p>
          <w:p w:rsidR="00A905F0" w:rsidRPr="00AF10FF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решать практические задачи </w:t>
            </w:r>
            <w:proofErr w:type="spellStart"/>
            <w:r w:rsidR="00AF10FF">
              <w:rPr>
                <w:rFonts w:ascii="Times New Roman" w:hAnsi="Times New Roman"/>
                <w:sz w:val="28"/>
                <w:szCs w:val="28"/>
              </w:rPr>
              <w:t>геоэкологи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ческого</w:t>
            </w:r>
            <w:proofErr w:type="spellEnd"/>
            <w:r w:rsidRPr="006D56D6">
              <w:rPr>
                <w:rFonts w:ascii="Times New Roman" w:hAnsi="Times New Roman"/>
                <w:sz w:val="28"/>
                <w:szCs w:val="28"/>
              </w:rPr>
              <w:t xml:space="preserve"> содержани</w:t>
            </w:r>
            <w:r w:rsidR="00AF10FF">
              <w:rPr>
                <w:rFonts w:ascii="Times New Roman" w:hAnsi="Times New Roman"/>
                <w:sz w:val="28"/>
                <w:szCs w:val="28"/>
              </w:rPr>
              <w:t>я для определения качества окру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жающей среды своей местности, путей её сохранения</w:t>
            </w:r>
            <w:r w:rsidR="00AF1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и улучшения; зада</w:t>
            </w:r>
            <w:r w:rsidR="00AF10FF">
              <w:rPr>
                <w:rFonts w:ascii="Times New Roman" w:hAnsi="Times New Roman"/>
                <w:sz w:val="28"/>
                <w:szCs w:val="28"/>
              </w:rPr>
              <w:t>чи в сфере экономической геогра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фии для определения качества жизни человека, семьи</w:t>
            </w:r>
            <w:r w:rsidR="00AF1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6D6">
              <w:rPr>
                <w:rFonts w:ascii="Times New Roman" w:hAnsi="Times New Roman"/>
                <w:sz w:val="28"/>
                <w:szCs w:val="28"/>
              </w:rPr>
              <w:t>и финансового благополучия</w:t>
            </w:r>
          </w:p>
        </w:tc>
        <w:tc>
          <w:tcPr>
            <w:tcW w:w="1039" w:type="dxa"/>
          </w:tcPr>
          <w:p w:rsidR="00A905F0" w:rsidRPr="006D56D6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6D56D6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6D56D6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9658EE" w:rsidRDefault="009658E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58EE">
              <w:rPr>
                <w:rFonts w:ascii="Times New Roman" w:hAnsi="Times New Roman"/>
                <w:b/>
                <w:sz w:val="28"/>
                <w:szCs w:val="28"/>
              </w:rPr>
              <w:t>68,1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оценивать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характер взаимодействия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дея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AF10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тельности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человека и компонентов природы в разных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географических условиях с точки зрения концепции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устойчивого развития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7C05C6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классифицировать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географические объекты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и явления на основе их известных характерных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свойств.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оценивать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характер взаимодействия деятель-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человека и компонентов природы в разных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географических условиях с точки зрения концепции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устойчивого развития.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решать практические задачи </w:t>
            </w:r>
            <w:proofErr w:type="spellStart"/>
            <w:r w:rsidR="00AF10FF" w:rsidRPr="00A82607">
              <w:rPr>
                <w:rFonts w:ascii="Times New Roman" w:hAnsi="Times New Roman"/>
                <w:sz w:val="28"/>
                <w:szCs w:val="28"/>
              </w:rPr>
              <w:t>геоэкологи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ческого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содержани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я для определения качества окру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жающей среды своей местности, путей её сохранения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и улучшения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7C05C6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53,1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устанавливать взаимосвязи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между изучен-</w:t>
            </w:r>
          </w:p>
          <w:p w:rsidR="00A905F0" w:rsidRPr="00A82607" w:rsidRDefault="00AF10FF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ными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природными, </w:t>
            </w:r>
            <w:r w:rsidR="00A905F0" w:rsidRPr="00A82607">
              <w:rPr>
                <w:rFonts w:ascii="Times New Roman" w:hAnsi="Times New Roman"/>
                <w:sz w:val="28"/>
                <w:szCs w:val="28"/>
              </w:rPr>
              <w:t>социальными и экономическими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явлениями и процессами, реально наблюдаемыми</w:t>
            </w:r>
          </w:p>
          <w:p w:rsidR="00A905F0" w:rsidRPr="00A82607" w:rsidRDefault="00A905F0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географическими явлениями и процессами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DD26E6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53,1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сравнивать 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изученные географические объек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ты, явления и процессы на основе выделения их су-</w:t>
            </w:r>
          </w:p>
          <w:p w:rsidR="00A905F0" w:rsidRPr="00A82607" w:rsidRDefault="00A905F0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щественных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признаков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3810F8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43,8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4253" w:type="dxa"/>
          </w:tcPr>
          <w:p w:rsidR="00A905F0" w:rsidRPr="00A82607" w:rsidRDefault="00A905F0" w:rsidP="00AF10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географические знания для опи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сания существенн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ых признаков разнообразных явле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ний и процессов в повседневной жизни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644E72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83,1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об основных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географических закономерностях, определяющих раз-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витие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человеческого общества с древности до наших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дней в социальной, экономической, политической,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научной и культурной сферах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82607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41245C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56,9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описания существенных признаков разнообразных</w:t>
            </w:r>
          </w:p>
          <w:p w:rsidR="00A905F0" w:rsidRPr="00A82607" w:rsidRDefault="00A905F0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явлений и процессов в повседневной жизни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4517E8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58,1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Овладение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базовыми географическими понятиями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и знаниями географической терминологии и их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пользование для решения учебных и практических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задач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4517E8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66,9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источники геогра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фической информации (картографические,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статисти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ческие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 ком-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пьютерные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базы данных), необходимые для решения</w:t>
            </w:r>
          </w:p>
          <w:p w:rsidR="00A905F0" w:rsidRPr="00A82607" w:rsidRDefault="00A905F0" w:rsidP="00AF10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учебных, практико-о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риентированных задач, практичес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ких задач в повседневной жизни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563CE6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46,9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Овладение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базовыми географическими понятиями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и знаниями географической терминологии и их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пользование для решения учебных и практических</w:t>
            </w:r>
          </w:p>
          <w:p w:rsidR="00A905F0" w:rsidRPr="00A82607" w:rsidRDefault="00A905F0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задач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B33381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54,3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24.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сравнивать 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изученные географические объ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екты, явления и процессы на основе выделения их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lastRenderedPageBreak/>
              <w:t>существенных признаков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956563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25.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гео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графической информации (картографические, стати-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стические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компьютерные б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азы данных), необходимые для ре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шения учебных, практико-ориентированных задач,</w:t>
            </w:r>
          </w:p>
          <w:p w:rsidR="00A905F0" w:rsidRPr="00A82607" w:rsidRDefault="00A905F0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практических задач в повседневной жизни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EC32A7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30,6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размеще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нии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и основных свойствах географических объектов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в решении современных практических задач своего</w:t>
            </w:r>
          </w:p>
          <w:p w:rsidR="00A905F0" w:rsidRPr="00A82607" w:rsidRDefault="00A905F0" w:rsidP="00AF10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населённого пункта, Российской Федерации, мирового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сообщества, в том числе задачи устойчивого развития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EC32A7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53,1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описания положения и взаиморасположения объектов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и явлений в пространстве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4123B5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49,4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размеще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нии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и основных свойствах географических объектов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в решении современных практических задач своего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населённого пункта, Российской Федерации, мирового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сообщества, в том числе задачи устойчивого развития;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понимание роли географии в формировании качества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жизни человека и окружающей его среды на планете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Земля, понимание роли и места географической науки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в системе научных дисциплин.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Овладение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базовыми географическими понятиями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и знаниями географической терминологии и их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пользование для решения учебных и практических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задач.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классифицировать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географические объекты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и явления на основе их известных характерных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свойств.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описания существенных признаков разнообразных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яв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лений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и процессов в повседневной жизни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41" w:type="dxa"/>
          </w:tcPr>
          <w:p w:rsidR="00A905F0" w:rsidRPr="00A82607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A905F0" w:rsidRPr="00A82607" w:rsidRDefault="00FA07B2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42,2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объяснять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влияние изученных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географичес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ких объектов и явлений на качество жизни человека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и качество окружающей среды.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оценивать 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характер взаимодействия деятель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ности человека и компонентов природы в разных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географических условиях с точки зрения концепции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устойчивого развития.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решать практические задачи </w:t>
            </w:r>
            <w:proofErr w:type="spellStart"/>
            <w:r w:rsidR="00AF10FF" w:rsidRPr="00A82607">
              <w:rPr>
                <w:rFonts w:ascii="Times New Roman" w:hAnsi="Times New Roman"/>
                <w:sz w:val="28"/>
                <w:szCs w:val="28"/>
              </w:rPr>
              <w:t>геоэколо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гического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содержани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я для определения качества окру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жающей среды своей местности, путей её сохранения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и улучшения; зада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>чи в сфере экономической геогра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фии для определения качества жизни человека, семьи</w:t>
            </w:r>
            <w:r w:rsidR="00AF10FF" w:rsidRPr="00A826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и финансового благополучия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74,4</w:t>
            </w:r>
          </w:p>
        </w:tc>
      </w:tr>
      <w:tr w:rsidR="00A905F0" w:rsidRPr="00F942E9" w:rsidTr="00043640">
        <w:tc>
          <w:tcPr>
            <w:tcW w:w="851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30.</w:t>
            </w:r>
          </w:p>
        </w:tc>
        <w:tc>
          <w:tcPr>
            <w:tcW w:w="4253" w:type="dxa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описания существенных признаков разнообразных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явлений и процессов в повседневной жизни, </w:t>
            </w: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t>положе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2607">
              <w:rPr>
                <w:rFonts w:ascii="Times New Roman" w:hAnsi="Times New Roman"/>
                <w:sz w:val="28"/>
                <w:szCs w:val="28"/>
              </w:rPr>
              <w:lastRenderedPageBreak/>
              <w:t>ния</w:t>
            </w:r>
            <w:proofErr w:type="spellEnd"/>
            <w:r w:rsidRPr="00A82607">
              <w:rPr>
                <w:rFonts w:ascii="Times New Roman" w:hAnsi="Times New Roman"/>
                <w:sz w:val="28"/>
                <w:szCs w:val="28"/>
              </w:rPr>
              <w:t xml:space="preserve"> и взаиморасположения объектов и явлений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в пространстве</w:t>
            </w:r>
          </w:p>
        </w:tc>
        <w:tc>
          <w:tcPr>
            <w:tcW w:w="1039" w:type="dxa"/>
          </w:tcPr>
          <w:p w:rsidR="00A905F0" w:rsidRPr="00A82607" w:rsidRDefault="00A905F0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641" w:type="dxa"/>
          </w:tcPr>
          <w:p w:rsidR="00A905F0" w:rsidRPr="00A82607" w:rsidRDefault="00A905F0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A905F0" w:rsidRPr="00A82607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607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</w:tr>
      <w:tr w:rsidR="00A905F0" w:rsidRPr="00F942E9" w:rsidTr="00043640">
        <w:trPr>
          <w:trHeight w:val="400"/>
        </w:trPr>
        <w:tc>
          <w:tcPr>
            <w:tcW w:w="9362" w:type="dxa"/>
            <w:gridSpan w:val="5"/>
          </w:tcPr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Всего заданий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; из них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по типу заданий: с кратким ответом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; с развёрнутым ответом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по уровню сложности: Б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; П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 xml:space="preserve">; В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05F0" w:rsidRPr="00A82607" w:rsidRDefault="00A905F0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05F0" w:rsidRPr="00A82607" w:rsidRDefault="00A905F0" w:rsidP="00391BFE">
            <w:pPr>
              <w:rPr>
                <w:rFonts w:ascii="Times New Roman" w:hAnsi="Times New Roman"/>
                <w:sz w:val="28"/>
                <w:szCs w:val="28"/>
              </w:rPr>
            </w:pPr>
            <w:r w:rsidRPr="00A82607">
              <w:rPr>
                <w:rFonts w:ascii="Times New Roman" w:hAnsi="Times New Roman"/>
                <w:sz w:val="28"/>
                <w:szCs w:val="28"/>
              </w:rPr>
              <w:t xml:space="preserve">Общее время выполнения работы – </w:t>
            </w:r>
            <w:r w:rsidRPr="00A82607">
              <w:rPr>
                <w:rFonts w:ascii="Times New Roman" w:hAnsi="Times New Roman"/>
                <w:b/>
                <w:bCs/>
                <w:sz w:val="28"/>
                <w:szCs w:val="28"/>
              </w:rPr>
              <w:t>2 часа 30 минут (150 мин.)</w:t>
            </w:r>
            <w:r w:rsidRPr="00A826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6624F" w:rsidRDefault="0016624F" w:rsidP="00D57371">
      <w:pPr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1604AB" w:rsidRPr="004D014B" w:rsidRDefault="00391BFE" w:rsidP="00D57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14B">
        <w:rPr>
          <w:rFonts w:ascii="Times New Roman" w:hAnsi="Times New Roman" w:cs="Times New Roman"/>
          <w:b/>
          <w:sz w:val="28"/>
          <w:szCs w:val="28"/>
        </w:rPr>
        <w:t>Западающие задания ОГЭ по географии по протоколу результатов экзамена.</w:t>
      </w:r>
    </w:p>
    <w:tbl>
      <w:tblPr>
        <w:tblStyle w:val="a4"/>
        <w:tblW w:w="93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039"/>
        <w:gridCol w:w="1641"/>
        <w:gridCol w:w="1578"/>
      </w:tblGrid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253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Контролируемые предметные результаты освоения</w:t>
            </w:r>
          </w:p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sz w:val="24"/>
                <w:szCs w:val="24"/>
              </w:rPr>
              <w:t>Уро-</w:t>
            </w:r>
            <w:proofErr w:type="spellStart"/>
            <w:r w:rsidRPr="004D014B">
              <w:rPr>
                <w:rFonts w:ascii="Times New Roman" w:hAnsi="Times New Roman"/>
                <w:b/>
                <w:sz w:val="24"/>
                <w:szCs w:val="24"/>
              </w:rPr>
              <w:t>вень</w:t>
            </w:r>
            <w:proofErr w:type="spellEnd"/>
            <w:r w:rsidRPr="004D01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14B">
              <w:rPr>
                <w:rFonts w:ascii="Times New Roman" w:hAnsi="Times New Roman"/>
                <w:b/>
                <w:sz w:val="24"/>
                <w:szCs w:val="24"/>
              </w:rPr>
              <w:t>слож-ности</w:t>
            </w:r>
            <w:proofErr w:type="spellEnd"/>
          </w:p>
        </w:tc>
        <w:tc>
          <w:tcPr>
            <w:tcW w:w="1641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Макси-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мальный</w:t>
            </w:r>
            <w:proofErr w:type="spellEnd"/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proofErr w:type="spellStart"/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выпол</w:t>
            </w:r>
            <w:proofErr w:type="spellEnd"/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нение</w:t>
            </w:r>
            <w:proofErr w:type="spellEnd"/>
          </w:p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14B">
              <w:rPr>
                <w:rFonts w:ascii="Times New Roman" w:hAnsi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сравнивать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>изученные географические объекты, явления и процессы на основе выделения их су-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щественных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признаков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58,8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 xml:space="preserve">источники географической информации (картографические, </w:t>
            </w: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статисти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ческие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 ком-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пьютерные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базы данных), необходимые для решения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учебных, практико-ориентированных задач, практических задач в повседневной жизни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56,9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оценивать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 xml:space="preserve">характер взаимодействия </w:t>
            </w: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дея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тельности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человека и компонентов природы в разных географических условиях с точки зрения концепции устойчивого развития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классифицировать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>географические объекты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и явления на основе их известных характерных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lastRenderedPageBreak/>
              <w:t>свойств.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оценивать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>характер взаимодействия деятель-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человека и компонентов природы в разных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географических условиях с точки зрения концепции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устойчивого развития.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решать практические задачи </w:t>
            </w: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геоэкологического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содержания для определения качества окружающей среды своей местности, путей её сохранения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и улучшения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53,1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устанавливать взаимосвязи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>между изучен-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ными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природными, социальными и экономическими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явлениями и процессами, реально наблюдаемыми</w:t>
            </w:r>
          </w:p>
          <w:p w:rsidR="00391BFE" w:rsidRPr="00190114" w:rsidRDefault="00391BFE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географическими явлениями и процессами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53,1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сравнивать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>изученные географические объекты, явления и процессы на основе выделения их су-</w:t>
            </w:r>
          </w:p>
          <w:p w:rsidR="00391BFE" w:rsidRPr="00190114" w:rsidRDefault="00391BFE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щественных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признаков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43,8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>об основных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географических закономерностях, определяющих раз-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витие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человеческого общества с древности до наших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дней в социальной, экономической, политической,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научной и культурной сферах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D014B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56,9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описания существенных признаков разнообразных</w:t>
            </w:r>
          </w:p>
          <w:p w:rsidR="00391BFE" w:rsidRPr="00190114" w:rsidRDefault="00391BFE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явлений и процессов в повседневной жизни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58,1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4253" w:type="dxa"/>
          </w:tcPr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r w:rsidRPr="001901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географической информации (картографические, </w:t>
            </w: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статисти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ческие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 ком-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114">
              <w:rPr>
                <w:rFonts w:ascii="Times New Roman" w:hAnsi="Times New Roman"/>
                <w:sz w:val="28"/>
                <w:szCs w:val="28"/>
              </w:rPr>
              <w:t>пьютерные</w:t>
            </w:r>
            <w:proofErr w:type="spellEnd"/>
            <w:r w:rsidRPr="00190114">
              <w:rPr>
                <w:rFonts w:ascii="Times New Roman" w:hAnsi="Times New Roman"/>
                <w:sz w:val="28"/>
                <w:szCs w:val="28"/>
              </w:rPr>
              <w:t xml:space="preserve"> базы данных), необходимые для решения</w:t>
            </w:r>
          </w:p>
          <w:p w:rsidR="00391BFE" w:rsidRPr="00190114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90114">
              <w:rPr>
                <w:rFonts w:ascii="Times New Roman" w:hAnsi="Times New Roman"/>
                <w:sz w:val="28"/>
                <w:szCs w:val="28"/>
              </w:rPr>
              <w:t>учебных, практико-ориентированных задач, практических задач в повседневной жизни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46,9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4253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Овладение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>базовыми географическими понятиями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 xml:space="preserve">и знаниями географической терминологии и их </w:t>
            </w: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пользование для решения учебных и практических</w:t>
            </w:r>
          </w:p>
          <w:p w:rsidR="00391BFE" w:rsidRPr="004D014B" w:rsidRDefault="00391BFE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задач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54,3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24.</w:t>
            </w:r>
          </w:p>
        </w:tc>
        <w:tc>
          <w:tcPr>
            <w:tcW w:w="4253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сравнивать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>изученные географические объекты, явления и процессы на основе выделения их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существенных признаков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25.</w:t>
            </w:r>
          </w:p>
        </w:tc>
        <w:tc>
          <w:tcPr>
            <w:tcW w:w="4253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выбирать и использовать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гео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графической информации (картографические, стати-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стические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>, текстовые, видео- и фотоизображения, компьютерные базы данных), необходимые для решения учебных, практико-ориентированных задач,</w:t>
            </w:r>
          </w:p>
          <w:p w:rsidR="00391BFE" w:rsidRPr="004D014B" w:rsidRDefault="00391BFE" w:rsidP="00391BFE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практических задач в повседневной жизни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30,6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4253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размеще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нии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 xml:space="preserve"> и основных свойствах географических объектов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в решении современных практических задач своего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населённого пункта, Российской Федерации, мирового сообщества, в том числе задачи устойчивого развития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53,1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4253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lastRenderedPageBreak/>
              <w:t>описания положения и взаиморасположения объектов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и явлений в пространстве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49,4</w:t>
            </w:r>
          </w:p>
        </w:tc>
      </w:tr>
      <w:tr w:rsidR="00391BFE" w:rsidRPr="004D014B" w:rsidTr="008063D8">
        <w:tc>
          <w:tcPr>
            <w:tcW w:w="851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4253" w:type="dxa"/>
          </w:tcPr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Освоение и применение системы знаний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размеще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нии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 xml:space="preserve"> и основных свойствах географических объектов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в решении современных практических задач своего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населённого пункта, Российской Федерации, мирового сообщества, в том числе задачи устойчивого развития; понимание роли географии в формировании качества жизни человека и окружающей его среды на планете Земля, понимание роли и места географической науки в системе научных дисциплин.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Овладение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>базовыми географическими понятиями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 xml:space="preserve">и знаниями географической терминологии и их </w:t>
            </w: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ис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пользование для решения учебных и практических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задач.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классифицировать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>географические объекты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и явления на основе их известных характерных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свойств.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Умение использовать географические знания </w:t>
            </w:r>
            <w:r w:rsidRPr="004D014B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 xml:space="preserve">описания существенных признаков разнообразных </w:t>
            </w: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яв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1BFE" w:rsidRPr="004D014B" w:rsidRDefault="00391BFE" w:rsidP="00391B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14B">
              <w:rPr>
                <w:rFonts w:ascii="Times New Roman" w:hAnsi="Times New Roman"/>
                <w:sz w:val="28"/>
                <w:szCs w:val="28"/>
              </w:rPr>
              <w:t>лений</w:t>
            </w:r>
            <w:proofErr w:type="spellEnd"/>
            <w:r w:rsidRPr="004D014B">
              <w:rPr>
                <w:rFonts w:ascii="Times New Roman" w:hAnsi="Times New Roman"/>
                <w:sz w:val="28"/>
                <w:szCs w:val="28"/>
              </w:rPr>
              <w:t xml:space="preserve"> и процессов в повседневной жизни</w:t>
            </w:r>
          </w:p>
        </w:tc>
        <w:tc>
          <w:tcPr>
            <w:tcW w:w="1039" w:type="dxa"/>
          </w:tcPr>
          <w:p w:rsidR="00391BFE" w:rsidRPr="004D014B" w:rsidRDefault="00391BFE" w:rsidP="00391BF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41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01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8" w:type="dxa"/>
          </w:tcPr>
          <w:p w:rsidR="00391BFE" w:rsidRPr="004D014B" w:rsidRDefault="00391BFE" w:rsidP="00391B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14B">
              <w:rPr>
                <w:rFonts w:ascii="Times New Roman" w:hAnsi="Times New Roman"/>
                <w:b/>
                <w:sz w:val="28"/>
                <w:szCs w:val="28"/>
              </w:rPr>
              <w:t>42,2</w:t>
            </w:r>
          </w:p>
        </w:tc>
      </w:tr>
    </w:tbl>
    <w:p w:rsidR="0016624F" w:rsidRDefault="0016624F" w:rsidP="00D57371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604AB" w:rsidRPr="00F942E9" w:rsidRDefault="001604AB" w:rsidP="001604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3D8" w:rsidRDefault="008063D8" w:rsidP="0016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3D8" w:rsidRDefault="008063D8" w:rsidP="0016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78AD" w:rsidRDefault="006F78AD" w:rsidP="0016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8AD" w:rsidRDefault="006F78AD" w:rsidP="0016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4AB" w:rsidRPr="008063D8" w:rsidRDefault="001604AB" w:rsidP="0016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3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рекомендации по подготовке ГИА ОГЭ по географии </w:t>
      </w:r>
      <w:r w:rsidR="00E209F2" w:rsidRPr="008063D8">
        <w:rPr>
          <w:rFonts w:ascii="Times New Roman" w:hAnsi="Times New Roman" w:cs="Times New Roman"/>
          <w:b/>
          <w:sz w:val="28"/>
          <w:szCs w:val="28"/>
        </w:rPr>
        <w:t>на 2024-2025</w:t>
      </w:r>
      <w:r w:rsidRPr="008063D8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000D24" w:rsidRPr="00903DC1" w:rsidRDefault="00000D24" w:rsidP="00160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D24" w:rsidRPr="00D80D3C" w:rsidRDefault="00000D24" w:rsidP="00903DC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3D8">
        <w:rPr>
          <w:rFonts w:ascii="Times New Roman" w:hAnsi="Times New Roman" w:cs="Times New Roman"/>
          <w:b/>
          <w:bCs/>
          <w:sz w:val="28"/>
          <w:szCs w:val="28"/>
        </w:rPr>
        <w:t>Учителям географии изучить документы, определяющие содержание КИМ ОГЭ</w:t>
      </w:r>
      <w:r w:rsidRPr="00D80D3C">
        <w:rPr>
          <w:rFonts w:ascii="Times New Roman" w:hAnsi="Times New Roman" w:cs="Times New Roman"/>
          <w:bCs/>
          <w:sz w:val="28"/>
          <w:szCs w:val="28"/>
        </w:rPr>
        <w:t>.</w:t>
      </w:r>
    </w:p>
    <w:p w:rsidR="00000D24" w:rsidRPr="00D80D3C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    Содержание КИМ ОГЭ определяется на основе федерального</w:t>
      </w:r>
    </w:p>
    <w:p w:rsidR="00000D24" w:rsidRPr="00D80D3C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основного общего образования (далее – ФГОС):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от 31.05.2021 № 287 «Об утверждении федерального государственного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образовательного стандарта основного общего образования»;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от 17.12.2010 № 1897 (с изменениями 2014–2022 гг.).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образования, проверяемые на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основе ФГОС 2021 г., являются преемственными по отношению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к требованиям ФГОС 2010 г.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При разработке КИМ ОГЭ учитывается содержание федеральной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 (приказ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370</w:t>
      </w:r>
    </w:p>
    <w:p w:rsidR="00000D24" w:rsidRPr="00903DC1" w:rsidRDefault="00000D24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«Об утверждении федеральной образовательной программы основного</w:t>
      </w:r>
    </w:p>
    <w:p w:rsidR="00000D24" w:rsidRPr="00903DC1" w:rsidRDefault="00000D24" w:rsidP="00903DC1">
      <w:pPr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общего образования»).</w:t>
      </w:r>
    </w:p>
    <w:p w:rsidR="00687C4E" w:rsidRPr="008063D8" w:rsidRDefault="00687C4E" w:rsidP="00903DC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63D8">
        <w:rPr>
          <w:rFonts w:ascii="Times New Roman" w:hAnsi="Times New Roman" w:cs="Times New Roman"/>
          <w:b/>
          <w:bCs/>
          <w:sz w:val="28"/>
          <w:szCs w:val="28"/>
        </w:rPr>
        <w:t>При подготовке к ГИА в форме ОГЭ по географии учитывать содержание структуры КИМ ОГЭ.</w:t>
      </w:r>
    </w:p>
    <w:p w:rsidR="00687C4E" w:rsidRPr="00D80D3C" w:rsidRDefault="00687C4E" w:rsidP="00903DC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3D8">
        <w:rPr>
          <w:rFonts w:ascii="Times New Roman" w:hAnsi="Times New Roman" w:cs="Times New Roman"/>
          <w:b/>
          <w:sz w:val="28"/>
          <w:szCs w:val="28"/>
        </w:rPr>
        <w:t>При разработке рабочей программы по учебному предмету География учитывать содержание федеральной образовательной программы основного общего образования</w:t>
      </w:r>
      <w:r w:rsidRPr="00D80D3C">
        <w:rPr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82098F" w:rsidRPr="00234607" w:rsidRDefault="00687C4E" w:rsidP="00903DC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3D8">
        <w:rPr>
          <w:rFonts w:ascii="Times New Roman" w:hAnsi="Times New Roman" w:cs="Times New Roman"/>
          <w:b/>
          <w:sz w:val="28"/>
          <w:szCs w:val="28"/>
        </w:rPr>
        <w:t xml:space="preserve">Учителям географии в 2024-2025 учебном году принять к сведению и взять в работу результаты </w:t>
      </w:r>
      <w:proofErr w:type="gramStart"/>
      <w:r w:rsidRPr="008063D8">
        <w:rPr>
          <w:rFonts w:ascii="Times New Roman" w:hAnsi="Times New Roman" w:cs="Times New Roman"/>
          <w:b/>
          <w:sz w:val="28"/>
          <w:szCs w:val="28"/>
        </w:rPr>
        <w:t>ОГЭ  по</w:t>
      </w:r>
      <w:proofErr w:type="gramEnd"/>
      <w:r w:rsidRPr="008063D8">
        <w:rPr>
          <w:rFonts w:ascii="Times New Roman" w:hAnsi="Times New Roman" w:cs="Times New Roman"/>
          <w:b/>
          <w:sz w:val="28"/>
          <w:szCs w:val="28"/>
        </w:rPr>
        <w:t xml:space="preserve"> географии </w:t>
      </w:r>
      <w:r w:rsidR="0082098F" w:rsidRPr="008063D8">
        <w:rPr>
          <w:rFonts w:ascii="Times New Roman" w:hAnsi="Times New Roman" w:cs="Times New Roman"/>
          <w:b/>
          <w:sz w:val="28"/>
          <w:szCs w:val="28"/>
        </w:rPr>
        <w:t xml:space="preserve"> 2024г.</w:t>
      </w:r>
      <w:r w:rsidR="0082098F" w:rsidRPr="00D80D3C">
        <w:rPr>
          <w:rFonts w:ascii="Times New Roman" w:hAnsi="Times New Roman" w:cs="Times New Roman"/>
          <w:sz w:val="28"/>
          <w:szCs w:val="28"/>
        </w:rPr>
        <w:t xml:space="preserve"> Особое внимание обратить на слабое выполнение заданий</w:t>
      </w:r>
      <w:r w:rsidR="008D00C9" w:rsidRPr="00D80D3C">
        <w:rPr>
          <w:rFonts w:ascii="Times New Roman" w:hAnsi="Times New Roman" w:cs="Times New Roman"/>
          <w:sz w:val="28"/>
          <w:szCs w:val="28"/>
        </w:rPr>
        <w:t xml:space="preserve"> КИМ </w:t>
      </w:r>
      <w:r w:rsidR="008D00C9" w:rsidRPr="00234607">
        <w:rPr>
          <w:rFonts w:ascii="Times New Roman" w:hAnsi="Times New Roman" w:cs="Times New Roman"/>
          <w:b/>
          <w:sz w:val="28"/>
          <w:szCs w:val="28"/>
        </w:rPr>
        <w:t>№№ 3; 7; 14; 15; 16; 17; 19; 20; 22; 23; 24; 25; 26; 27; 28.</w:t>
      </w:r>
    </w:p>
    <w:p w:rsidR="008D00C9" w:rsidRPr="00D80D3C" w:rsidRDefault="008D00C9" w:rsidP="00D80D3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3D8">
        <w:rPr>
          <w:rFonts w:ascii="Times New Roman" w:hAnsi="Times New Roman" w:cs="Times New Roman"/>
          <w:b/>
          <w:sz w:val="28"/>
          <w:szCs w:val="28"/>
        </w:rPr>
        <w:t>На уроках развивать у обучающихся навыки работы с текстом учебника, таблицами, схемами, рисунками, тематическими картами атласа, формированию умений сравнивать, анализировать, делать выводы.</w:t>
      </w:r>
      <w:r w:rsidRPr="00D80D3C">
        <w:rPr>
          <w:rFonts w:ascii="Times New Roman" w:hAnsi="Times New Roman" w:cs="Times New Roman"/>
          <w:sz w:val="28"/>
          <w:szCs w:val="28"/>
        </w:rPr>
        <w:t xml:space="preserve"> Вести работу по формированию функциональной </w:t>
      </w:r>
      <w:proofErr w:type="gramStart"/>
      <w:r w:rsidRPr="00D80D3C">
        <w:rPr>
          <w:rFonts w:ascii="Times New Roman" w:hAnsi="Times New Roman" w:cs="Times New Roman"/>
          <w:sz w:val="28"/>
          <w:szCs w:val="28"/>
        </w:rPr>
        <w:t>грамотности  мотивации</w:t>
      </w:r>
      <w:proofErr w:type="gramEnd"/>
      <w:r w:rsidRPr="00D80D3C">
        <w:rPr>
          <w:rFonts w:ascii="Times New Roman" w:hAnsi="Times New Roman" w:cs="Times New Roman"/>
          <w:sz w:val="28"/>
          <w:szCs w:val="28"/>
        </w:rPr>
        <w:t xml:space="preserve"> обучающихся, прививать навыки умственной работы, самостоятельному добыванию знаний, расширению кругозора по предмету.</w:t>
      </w:r>
    </w:p>
    <w:p w:rsidR="005238B8" w:rsidRPr="008063D8" w:rsidRDefault="005238B8" w:rsidP="00D80D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3D8">
        <w:rPr>
          <w:rFonts w:ascii="Times New Roman" w:hAnsi="Times New Roman" w:cs="Times New Roman"/>
          <w:b/>
          <w:sz w:val="28"/>
          <w:szCs w:val="28"/>
        </w:rPr>
        <w:t>Учителям географии необходимо:</w:t>
      </w:r>
    </w:p>
    <w:p w:rsidR="005238B8" w:rsidRPr="00D80D3C" w:rsidRDefault="005238B8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>- пересмотреть методику преподавания географии, отвечающую требованиям содержания федеральной образовательной программы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687C4E" w:rsidRPr="00D80D3C" w:rsidRDefault="0082098F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87C4E" w:rsidRPr="00D80D3C">
        <w:rPr>
          <w:rFonts w:ascii="Times New Roman" w:hAnsi="Times New Roman" w:cs="Times New Roman"/>
          <w:sz w:val="28"/>
          <w:szCs w:val="28"/>
        </w:rPr>
        <w:t xml:space="preserve"> - использовать потенциал ГБУ «РЦМКО» в проведении диагностического тестирования в форме ОГЭ по географии;</w:t>
      </w:r>
    </w:p>
    <w:p w:rsidR="00687C4E" w:rsidRPr="00D80D3C" w:rsidRDefault="00687C4E" w:rsidP="00903DC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 - не допускать завышения </w:t>
      </w:r>
      <w:proofErr w:type="gramStart"/>
      <w:r w:rsidRPr="00D80D3C">
        <w:rPr>
          <w:rFonts w:ascii="Times New Roman" w:hAnsi="Times New Roman" w:cs="Times New Roman"/>
          <w:sz w:val="28"/>
          <w:szCs w:val="28"/>
        </w:rPr>
        <w:t>оценок,  осуществлять</w:t>
      </w:r>
      <w:proofErr w:type="gramEnd"/>
      <w:r w:rsidRPr="00D80D3C">
        <w:rPr>
          <w:rFonts w:ascii="Times New Roman" w:hAnsi="Times New Roman" w:cs="Times New Roman"/>
          <w:sz w:val="28"/>
          <w:szCs w:val="28"/>
        </w:rPr>
        <w:t xml:space="preserve"> дифференцированный подход оценивания знаний на базовом, повышенном и высоком уровне;</w:t>
      </w:r>
    </w:p>
    <w:p w:rsidR="00687C4E" w:rsidRPr="00D80D3C" w:rsidRDefault="00687C4E" w:rsidP="00903DC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 - в содержание проверочных </w:t>
      </w:r>
      <w:proofErr w:type="gramStart"/>
      <w:r w:rsidRPr="00D80D3C">
        <w:rPr>
          <w:rFonts w:ascii="Times New Roman" w:hAnsi="Times New Roman" w:cs="Times New Roman"/>
          <w:sz w:val="28"/>
          <w:szCs w:val="28"/>
        </w:rPr>
        <w:t>и  контрольных</w:t>
      </w:r>
      <w:proofErr w:type="gramEnd"/>
      <w:r w:rsidRPr="00D80D3C">
        <w:rPr>
          <w:rFonts w:ascii="Times New Roman" w:hAnsi="Times New Roman" w:cs="Times New Roman"/>
          <w:sz w:val="28"/>
          <w:szCs w:val="28"/>
        </w:rPr>
        <w:t xml:space="preserve"> работ включать задания не только базового, но и повышенного и высокого уровня сложности на основе заданий КИМ прошлых лет и заданий ВПР;</w:t>
      </w:r>
    </w:p>
    <w:p w:rsidR="005238B8" w:rsidRPr="00D80D3C" w:rsidRDefault="00300646" w:rsidP="0090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- </w:t>
      </w:r>
      <w:r w:rsidR="005238B8" w:rsidRPr="00D80D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38B8" w:rsidRPr="00D80D3C">
        <w:rPr>
          <w:rFonts w:ascii="Times New Roman" w:hAnsi="Times New Roman" w:cs="Times New Roman"/>
          <w:sz w:val="28"/>
          <w:szCs w:val="28"/>
        </w:rPr>
        <w:t>добиваться  достижения</w:t>
      </w:r>
      <w:proofErr w:type="gramEnd"/>
      <w:r w:rsidR="005238B8" w:rsidRPr="00D80D3C">
        <w:rPr>
          <w:rFonts w:ascii="Times New Roman" w:hAnsi="Times New Roman" w:cs="Times New Roman"/>
          <w:sz w:val="28"/>
          <w:szCs w:val="28"/>
        </w:rPr>
        <w:t xml:space="preserve"> обучающимися планируемых результатов</w:t>
      </w:r>
      <w:r w:rsidRPr="00D80D3C">
        <w:rPr>
          <w:rFonts w:ascii="Times New Roman" w:hAnsi="Times New Roman" w:cs="Times New Roman"/>
          <w:sz w:val="28"/>
          <w:szCs w:val="28"/>
        </w:rPr>
        <w:t xml:space="preserve"> урока:</w:t>
      </w:r>
      <w:r w:rsidR="005238B8" w:rsidRPr="00D80D3C">
        <w:rPr>
          <w:rFonts w:ascii="Times New Roman" w:hAnsi="Times New Roman" w:cs="Times New Roman"/>
          <w:sz w:val="28"/>
          <w:szCs w:val="28"/>
        </w:rPr>
        <w:t xml:space="preserve"> личностных, предметных, </w:t>
      </w:r>
      <w:proofErr w:type="spellStart"/>
      <w:r w:rsidR="005238B8" w:rsidRPr="00D80D3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5238B8" w:rsidRPr="00D80D3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федеральной образовательной программы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</w:t>
      </w:r>
      <w:r w:rsidR="005077D1" w:rsidRPr="00D80D3C">
        <w:rPr>
          <w:rFonts w:ascii="Times New Roman" w:hAnsi="Times New Roman" w:cs="Times New Roman"/>
          <w:sz w:val="28"/>
          <w:szCs w:val="28"/>
        </w:rPr>
        <w:t xml:space="preserve"> образования»);</w:t>
      </w:r>
    </w:p>
    <w:p w:rsidR="005077D1" w:rsidRPr="00D80D3C" w:rsidRDefault="005077D1" w:rsidP="00507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>- обратить внимание на задания, проверяющие уровень освоения основных разделов программы основной школы по географии и выполнение основных требований к результатам освоения основной образовательной программы;</w:t>
      </w:r>
    </w:p>
    <w:p w:rsidR="005077D1" w:rsidRPr="00D80D3C" w:rsidRDefault="005077D1" w:rsidP="00D80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- </w:t>
      </w:r>
      <w:r w:rsidR="00D80D3C" w:rsidRPr="00D80D3C">
        <w:rPr>
          <w:rFonts w:ascii="Times New Roman" w:hAnsi="Times New Roman" w:cs="Times New Roman"/>
          <w:sz w:val="28"/>
          <w:szCs w:val="28"/>
        </w:rPr>
        <w:t>необходимо помнить, что в</w:t>
      </w:r>
      <w:r w:rsidR="00FA2C51">
        <w:rPr>
          <w:rFonts w:ascii="Times New Roman" w:hAnsi="Times New Roman" w:cs="Times New Roman"/>
          <w:sz w:val="28"/>
          <w:szCs w:val="28"/>
        </w:rPr>
        <w:t xml:space="preserve"> каждый вариант КИМ 2024</w:t>
      </w:r>
      <w:r w:rsidRPr="00D80D3C">
        <w:rPr>
          <w:rFonts w:ascii="Times New Roman" w:hAnsi="Times New Roman" w:cs="Times New Roman"/>
          <w:sz w:val="28"/>
          <w:szCs w:val="28"/>
        </w:rPr>
        <w:t>г. включены задания, проверяющие</w:t>
      </w:r>
      <w:r w:rsidR="00D80D3C" w:rsidRPr="00D80D3C">
        <w:rPr>
          <w:rFonts w:ascii="Times New Roman" w:hAnsi="Times New Roman" w:cs="Times New Roman"/>
          <w:sz w:val="28"/>
          <w:szCs w:val="28"/>
        </w:rPr>
        <w:t xml:space="preserve"> </w:t>
      </w:r>
      <w:r w:rsidRPr="00D80D3C">
        <w:rPr>
          <w:rFonts w:ascii="Times New Roman" w:hAnsi="Times New Roman" w:cs="Times New Roman"/>
          <w:sz w:val="28"/>
          <w:szCs w:val="28"/>
        </w:rPr>
        <w:t>уровень освоения основных разде</w:t>
      </w:r>
      <w:r w:rsidR="00D80D3C" w:rsidRPr="00D80D3C">
        <w:rPr>
          <w:rFonts w:ascii="Times New Roman" w:hAnsi="Times New Roman" w:cs="Times New Roman"/>
          <w:sz w:val="28"/>
          <w:szCs w:val="28"/>
        </w:rPr>
        <w:t xml:space="preserve">лов программы основной школы по </w:t>
      </w:r>
      <w:r w:rsidRPr="00D80D3C">
        <w:rPr>
          <w:rFonts w:ascii="Times New Roman" w:hAnsi="Times New Roman" w:cs="Times New Roman"/>
          <w:sz w:val="28"/>
          <w:szCs w:val="28"/>
        </w:rPr>
        <w:t>географии и выполнение основных тр</w:t>
      </w:r>
      <w:r w:rsidR="00D80D3C" w:rsidRPr="00D80D3C">
        <w:rPr>
          <w:rFonts w:ascii="Times New Roman" w:hAnsi="Times New Roman" w:cs="Times New Roman"/>
          <w:sz w:val="28"/>
          <w:szCs w:val="28"/>
        </w:rPr>
        <w:t xml:space="preserve">ебований к результатам освоения </w:t>
      </w:r>
      <w:r w:rsidRPr="00D80D3C">
        <w:rPr>
          <w:rFonts w:ascii="Times New Roman" w:hAnsi="Times New Roman" w:cs="Times New Roman"/>
          <w:sz w:val="28"/>
          <w:szCs w:val="28"/>
        </w:rPr>
        <w:t>осн</w:t>
      </w:r>
      <w:r w:rsidR="00D80D3C" w:rsidRPr="00D80D3C">
        <w:rPr>
          <w:rFonts w:ascii="Times New Roman" w:hAnsi="Times New Roman" w:cs="Times New Roman"/>
          <w:sz w:val="28"/>
          <w:szCs w:val="28"/>
        </w:rPr>
        <w:t>овной образовательной программы;</w:t>
      </w:r>
    </w:p>
    <w:p w:rsidR="005077D1" w:rsidRDefault="00D80D3C" w:rsidP="00507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- обратить внимание на то, что </w:t>
      </w:r>
      <w:r w:rsidR="005077D1" w:rsidRPr="00D80D3C">
        <w:rPr>
          <w:rFonts w:ascii="Times New Roman" w:hAnsi="Times New Roman" w:cs="Times New Roman"/>
          <w:sz w:val="28"/>
          <w:szCs w:val="28"/>
        </w:rPr>
        <w:t>КИМ ОГЭ по географии конструируются, исходя из необходимости</w:t>
      </w:r>
      <w:r w:rsidRPr="00D80D3C">
        <w:rPr>
          <w:rFonts w:ascii="Times New Roman" w:hAnsi="Times New Roman" w:cs="Times New Roman"/>
          <w:sz w:val="28"/>
          <w:szCs w:val="28"/>
        </w:rPr>
        <w:t xml:space="preserve"> </w:t>
      </w:r>
      <w:r w:rsidR="005077D1" w:rsidRPr="00D80D3C">
        <w:rPr>
          <w:rFonts w:ascii="Times New Roman" w:hAnsi="Times New Roman" w:cs="Times New Roman"/>
          <w:sz w:val="28"/>
          <w:szCs w:val="28"/>
        </w:rPr>
        <w:t>оценки достижения выпускник</w:t>
      </w:r>
      <w:r w:rsidRPr="00D80D3C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Pr="00D80D3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предметных </w:t>
      </w:r>
      <w:r w:rsidR="005077D1" w:rsidRPr="00D76C87">
        <w:rPr>
          <w:rFonts w:ascii="Times New Roman" w:hAnsi="Times New Roman" w:cs="Times New Roman"/>
          <w:sz w:val="28"/>
          <w:szCs w:val="28"/>
        </w:rPr>
        <w:t>результатов освоения основной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зовательной программы основного </w:t>
      </w:r>
      <w:r w:rsidR="005077D1" w:rsidRPr="00D76C87">
        <w:rPr>
          <w:rFonts w:ascii="Times New Roman" w:hAnsi="Times New Roman" w:cs="Times New Roman"/>
          <w:sz w:val="28"/>
          <w:szCs w:val="28"/>
        </w:rPr>
        <w:t>общего образования. При выполнении зад</w:t>
      </w:r>
      <w:r>
        <w:rPr>
          <w:rFonts w:ascii="Times New Roman" w:hAnsi="Times New Roman" w:cs="Times New Roman"/>
          <w:sz w:val="28"/>
          <w:szCs w:val="28"/>
        </w:rPr>
        <w:t xml:space="preserve">аний, помимо предметных знаний, </w:t>
      </w:r>
      <w:r w:rsidR="005077D1" w:rsidRPr="00D76C87">
        <w:rPr>
          <w:rFonts w:ascii="Times New Roman" w:hAnsi="Times New Roman" w:cs="Times New Roman"/>
          <w:sz w:val="28"/>
          <w:szCs w:val="28"/>
        </w:rPr>
        <w:t>умений, навыков и способов познавател</w:t>
      </w:r>
      <w:r>
        <w:rPr>
          <w:rFonts w:ascii="Times New Roman" w:hAnsi="Times New Roman" w:cs="Times New Roman"/>
          <w:sz w:val="28"/>
          <w:szCs w:val="28"/>
        </w:rPr>
        <w:t xml:space="preserve">ьной деятельности, востребованы </w:t>
      </w:r>
      <w:r w:rsidR="005077D1" w:rsidRPr="00D76C87">
        <w:rPr>
          <w:rFonts w:ascii="Times New Roman" w:hAnsi="Times New Roman" w:cs="Times New Roman"/>
          <w:sz w:val="28"/>
          <w:szCs w:val="28"/>
        </w:rPr>
        <w:t xml:space="preserve">также универсальные учебные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познавательные, коммуникативные </w:t>
      </w:r>
      <w:r w:rsidR="005077D1" w:rsidRPr="00D76C87">
        <w:rPr>
          <w:rFonts w:ascii="Times New Roman" w:hAnsi="Times New Roman" w:cs="Times New Roman"/>
          <w:sz w:val="28"/>
          <w:szCs w:val="28"/>
        </w:rPr>
        <w:t>и регулятивные (самоорган</w:t>
      </w:r>
      <w:r>
        <w:rPr>
          <w:rFonts w:ascii="Times New Roman" w:hAnsi="Times New Roman" w:cs="Times New Roman"/>
          <w:sz w:val="28"/>
          <w:szCs w:val="28"/>
        </w:rPr>
        <w:t>изация и самоконтроль) действия;</w:t>
      </w:r>
    </w:p>
    <w:p w:rsidR="005077D1" w:rsidRPr="00D80D3C" w:rsidRDefault="00D80D3C" w:rsidP="00D80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077D1" w:rsidRPr="00D80D3C">
        <w:rPr>
          <w:rFonts w:ascii="Times New Roman" w:hAnsi="Times New Roman" w:cs="Times New Roman"/>
          <w:sz w:val="28"/>
          <w:szCs w:val="28"/>
        </w:rPr>
        <w:t xml:space="preserve">ажное место в КИМ отводится проверке </w:t>
      </w:r>
      <w:proofErr w:type="spellStart"/>
      <w:r w:rsidR="005077D1" w:rsidRPr="00D80D3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5077D1" w:rsidRPr="00D80D3C">
        <w:rPr>
          <w:rFonts w:ascii="Times New Roman" w:hAnsi="Times New Roman" w:cs="Times New Roman"/>
          <w:sz w:val="28"/>
          <w:szCs w:val="28"/>
        </w:rPr>
        <w:t xml:space="preserve"> умения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информации: карты атласов;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статистические источники (таблицы, графики, диаграммы), представленные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в заданиях; тексты. В экзаменационной модели КИМ ОГЭ контролируется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76C8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76C87">
        <w:rPr>
          <w:rFonts w:ascii="Times New Roman" w:hAnsi="Times New Roman" w:cs="Times New Roman"/>
          <w:sz w:val="28"/>
          <w:szCs w:val="28"/>
        </w:rPr>
        <w:t xml:space="preserve"> многих важных умений: выбрать источник, необходимый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для решения конкретной задачи; найти и извлечь информацию из источника;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представлять в различных формах (графики, таблицы) географическую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информацию, необходимую для решения учебных и практико-</w:t>
      </w:r>
    </w:p>
    <w:p w:rsidR="005077D1" w:rsidRPr="00D76C87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ориентированных задач; использовать различные источники географической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C87">
        <w:rPr>
          <w:rFonts w:ascii="Times New Roman" w:hAnsi="Times New Roman" w:cs="Times New Roman"/>
          <w:sz w:val="28"/>
          <w:szCs w:val="28"/>
        </w:rPr>
        <w:t>информации (картографические, статистические, текстовые) для решения</w:t>
      </w:r>
    </w:p>
    <w:p w:rsidR="005077D1" w:rsidRDefault="005077D1" w:rsidP="00507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C87">
        <w:rPr>
          <w:rFonts w:ascii="Times New Roman" w:hAnsi="Times New Roman" w:cs="Times New Roman"/>
          <w:sz w:val="28"/>
          <w:szCs w:val="28"/>
        </w:rPr>
        <w:t>различных учебных и</w:t>
      </w:r>
      <w:r w:rsidR="00D80D3C">
        <w:rPr>
          <w:rFonts w:ascii="Times New Roman" w:hAnsi="Times New Roman" w:cs="Times New Roman"/>
          <w:sz w:val="28"/>
          <w:szCs w:val="28"/>
        </w:rPr>
        <w:t xml:space="preserve"> практико-ориентированных задач;</w:t>
      </w:r>
    </w:p>
    <w:p w:rsidR="005077D1" w:rsidRPr="00D80D3C" w:rsidRDefault="00D80D3C" w:rsidP="00D80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5077D1" w:rsidRPr="00D80D3C">
        <w:rPr>
          <w:rFonts w:ascii="Times New Roman" w:hAnsi="Times New Roman" w:cs="Times New Roman"/>
          <w:sz w:val="28"/>
          <w:szCs w:val="28"/>
        </w:rPr>
        <w:t>оличество заданий, проверяющих знание отдельных разделов</w:t>
      </w:r>
    </w:p>
    <w:p w:rsidR="005077D1" w:rsidRPr="00D32354" w:rsidRDefault="005077D1" w:rsidP="005077D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2354">
        <w:rPr>
          <w:rFonts w:ascii="Times New Roman" w:hAnsi="Times New Roman" w:cs="Times New Roman"/>
          <w:sz w:val="28"/>
          <w:szCs w:val="28"/>
        </w:rPr>
        <w:t>школьного курса географии, определяется с учётом значимости</w:t>
      </w:r>
    </w:p>
    <w:p w:rsidR="005077D1" w:rsidRPr="00D32354" w:rsidRDefault="005077D1" w:rsidP="005077D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2354">
        <w:rPr>
          <w:rFonts w:ascii="Times New Roman" w:hAnsi="Times New Roman" w:cs="Times New Roman"/>
          <w:sz w:val="28"/>
          <w:szCs w:val="28"/>
        </w:rPr>
        <w:t>соответствующих элементов содержания для общекультурного развития</w:t>
      </w:r>
    </w:p>
    <w:p w:rsidR="005077D1" w:rsidRPr="00D32354" w:rsidRDefault="005077D1" w:rsidP="005077D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2354">
        <w:rPr>
          <w:rFonts w:ascii="Times New Roman" w:hAnsi="Times New Roman" w:cs="Times New Roman"/>
          <w:sz w:val="28"/>
          <w:szCs w:val="28"/>
        </w:rPr>
        <w:t>обучающихся и продолжения обучения в средней школе. Наибольшее</w:t>
      </w:r>
    </w:p>
    <w:p w:rsidR="005077D1" w:rsidRDefault="005077D1" w:rsidP="005077D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2354">
        <w:rPr>
          <w:rFonts w:ascii="Times New Roman" w:hAnsi="Times New Roman" w:cs="Times New Roman"/>
          <w:sz w:val="28"/>
          <w:szCs w:val="28"/>
        </w:rPr>
        <w:t>количество заданий относит</w:t>
      </w:r>
      <w:r w:rsidR="00D80D3C">
        <w:rPr>
          <w:rFonts w:ascii="Times New Roman" w:hAnsi="Times New Roman" w:cs="Times New Roman"/>
          <w:sz w:val="28"/>
          <w:szCs w:val="28"/>
        </w:rPr>
        <w:t>ся к разделу «География России»;</w:t>
      </w:r>
    </w:p>
    <w:p w:rsidR="005077D1" w:rsidRPr="00D80D3C" w:rsidRDefault="00D80D3C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77D1" w:rsidRPr="00D80D3C">
        <w:rPr>
          <w:rFonts w:ascii="Times New Roman" w:hAnsi="Times New Roman" w:cs="Times New Roman"/>
          <w:sz w:val="28"/>
          <w:szCs w:val="28"/>
        </w:rPr>
        <w:t>в КИМ для ОГЭ большее внимание уделяется достижению требований,</w:t>
      </w:r>
    </w:p>
    <w:p w:rsidR="005077D1" w:rsidRPr="00D80D3C" w:rsidRDefault="005077D1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>направленных на практическое применение географических знаний</w:t>
      </w:r>
    </w:p>
    <w:p w:rsidR="00D80D3C" w:rsidRDefault="00D80D3C" w:rsidP="0050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lastRenderedPageBreak/>
        <w:t xml:space="preserve">и умений; </w:t>
      </w:r>
    </w:p>
    <w:p w:rsidR="005077D1" w:rsidRPr="00D32354" w:rsidRDefault="00D80D3C" w:rsidP="00D80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77D1" w:rsidRPr="00D32354">
        <w:rPr>
          <w:rFonts w:ascii="Times New Roman" w:hAnsi="Times New Roman" w:cs="Times New Roman"/>
          <w:sz w:val="28"/>
          <w:szCs w:val="28"/>
        </w:rPr>
        <w:t>важной для ОГЭ явл</w:t>
      </w:r>
      <w:r>
        <w:rPr>
          <w:rFonts w:ascii="Times New Roman" w:hAnsi="Times New Roman" w:cs="Times New Roman"/>
          <w:sz w:val="28"/>
          <w:szCs w:val="28"/>
        </w:rPr>
        <w:t xml:space="preserve">яется проверка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7D1" w:rsidRPr="00D32354">
        <w:rPr>
          <w:rFonts w:ascii="Times New Roman" w:hAnsi="Times New Roman" w:cs="Times New Roman"/>
          <w:sz w:val="28"/>
          <w:szCs w:val="28"/>
        </w:rPr>
        <w:t>умений извлекать и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данные из различных источников </w:t>
      </w:r>
      <w:r w:rsidR="005077D1" w:rsidRPr="00D32354">
        <w:rPr>
          <w:rFonts w:ascii="Times New Roman" w:hAnsi="Times New Roman" w:cs="Times New Roman"/>
          <w:sz w:val="28"/>
          <w:szCs w:val="28"/>
        </w:rPr>
        <w:t>географической информации (карт атла</w:t>
      </w:r>
      <w:r>
        <w:rPr>
          <w:rFonts w:ascii="Times New Roman" w:hAnsi="Times New Roman" w:cs="Times New Roman"/>
          <w:sz w:val="28"/>
          <w:szCs w:val="28"/>
        </w:rPr>
        <w:t xml:space="preserve">сов, статистических материалов, </w:t>
      </w:r>
      <w:r w:rsidR="005077D1" w:rsidRPr="00D32354">
        <w:rPr>
          <w:rFonts w:ascii="Times New Roman" w:hAnsi="Times New Roman" w:cs="Times New Roman"/>
          <w:sz w:val="28"/>
          <w:szCs w:val="28"/>
        </w:rPr>
        <w:t>диаграмм, текстов).</w:t>
      </w:r>
    </w:p>
    <w:p w:rsidR="005077D1" w:rsidRDefault="005077D1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46" w:rsidRPr="008063D8" w:rsidRDefault="00300646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3D8">
        <w:rPr>
          <w:rFonts w:ascii="Times New Roman" w:hAnsi="Times New Roman" w:cs="Times New Roman"/>
          <w:b/>
          <w:sz w:val="28"/>
          <w:szCs w:val="28"/>
        </w:rPr>
        <w:t>7.</w:t>
      </w:r>
      <w:r w:rsidRPr="00D80D3C">
        <w:rPr>
          <w:rFonts w:ascii="Times New Roman" w:hAnsi="Times New Roman" w:cs="Times New Roman"/>
          <w:sz w:val="28"/>
          <w:szCs w:val="28"/>
        </w:rPr>
        <w:t xml:space="preserve"> </w:t>
      </w:r>
      <w:r w:rsidRPr="008063D8">
        <w:rPr>
          <w:rFonts w:ascii="Times New Roman" w:hAnsi="Times New Roman" w:cs="Times New Roman"/>
          <w:b/>
          <w:sz w:val="28"/>
          <w:szCs w:val="28"/>
        </w:rPr>
        <w:t>Рассмотреть на заседаниях РМО учителей географии в течение 2024-2025 учебного года:</w:t>
      </w:r>
    </w:p>
    <w:p w:rsidR="00300646" w:rsidRPr="00D80D3C" w:rsidRDefault="00300646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>-  результаты ГИА, ВПР;</w:t>
      </w:r>
    </w:p>
    <w:p w:rsidR="00300646" w:rsidRPr="00D80D3C" w:rsidRDefault="00300646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80D3C">
        <w:rPr>
          <w:rFonts w:ascii="Times New Roman" w:hAnsi="Times New Roman" w:cs="Times New Roman"/>
          <w:sz w:val="28"/>
          <w:szCs w:val="28"/>
        </w:rPr>
        <w:t>объективность  оценивания</w:t>
      </w:r>
      <w:proofErr w:type="gramEnd"/>
      <w:r w:rsidRPr="00D80D3C">
        <w:rPr>
          <w:rFonts w:ascii="Times New Roman" w:hAnsi="Times New Roman" w:cs="Times New Roman"/>
          <w:sz w:val="28"/>
          <w:szCs w:val="28"/>
        </w:rPr>
        <w:t xml:space="preserve"> знаний и умений  учащихся;</w:t>
      </w:r>
    </w:p>
    <w:p w:rsidR="00903DC1" w:rsidRPr="00D80D3C" w:rsidRDefault="00300646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 xml:space="preserve">- работу учителя </w:t>
      </w:r>
      <w:proofErr w:type="gramStart"/>
      <w:r w:rsidRPr="00D80D3C">
        <w:rPr>
          <w:rFonts w:ascii="Times New Roman" w:hAnsi="Times New Roman" w:cs="Times New Roman"/>
          <w:sz w:val="28"/>
          <w:szCs w:val="28"/>
        </w:rPr>
        <w:t>по  достижению</w:t>
      </w:r>
      <w:proofErr w:type="gramEnd"/>
      <w:r w:rsidRPr="00D80D3C">
        <w:rPr>
          <w:rFonts w:ascii="Times New Roman" w:hAnsi="Times New Roman" w:cs="Times New Roman"/>
          <w:sz w:val="28"/>
          <w:szCs w:val="28"/>
        </w:rPr>
        <w:t xml:space="preserve"> планируемых результатов урока обучающимися: личностных, предметных, </w:t>
      </w:r>
      <w:proofErr w:type="spellStart"/>
      <w:r w:rsidRPr="00D80D3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903DC1" w:rsidRPr="00D80D3C">
        <w:rPr>
          <w:rFonts w:ascii="Times New Roman" w:hAnsi="Times New Roman" w:cs="Times New Roman"/>
          <w:sz w:val="28"/>
          <w:szCs w:val="28"/>
        </w:rPr>
        <w:t>;</w:t>
      </w:r>
    </w:p>
    <w:p w:rsidR="00687C4E" w:rsidRPr="00903DC1" w:rsidRDefault="00903DC1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D3C">
        <w:rPr>
          <w:rFonts w:ascii="Times New Roman" w:hAnsi="Times New Roman" w:cs="Times New Roman"/>
          <w:sz w:val="28"/>
          <w:szCs w:val="28"/>
        </w:rPr>
        <w:t>- подготовку к ГИА в форме ОГЭ по географии (</w:t>
      </w:r>
      <w:r w:rsidR="00687C4E" w:rsidRPr="00D80D3C">
        <w:rPr>
          <w:rFonts w:ascii="Times New Roman" w:hAnsi="Times New Roman" w:cs="Times New Roman"/>
          <w:sz w:val="28"/>
          <w:szCs w:val="28"/>
        </w:rPr>
        <w:t>провести районные</w:t>
      </w:r>
      <w:r w:rsidR="00687C4E" w:rsidRPr="00903DC1">
        <w:rPr>
          <w:rFonts w:ascii="Times New Roman" w:hAnsi="Times New Roman" w:cs="Times New Roman"/>
          <w:sz w:val="28"/>
          <w:szCs w:val="28"/>
        </w:rPr>
        <w:t xml:space="preserve"> классные часы для вы</w:t>
      </w:r>
      <w:r>
        <w:rPr>
          <w:rFonts w:ascii="Times New Roman" w:hAnsi="Times New Roman" w:cs="Times New Roman"/>
          <w:sz w:val="28"/>
          <w:szCs w:val="28"/>
        </w:rPr>
        <w:t xml:space="preserve">пускников 9 классов в сентябре – </w:t>
      </w:r>
      <w:r w:rsidR="00687C4E" w:rsidRPr="00903DC1">
        <w:rPr>
          <w:rFonts w:ascii="Times New Roman" w:hAnsi="Times New Roman" w:cs="Times New Roman"/>
          <w:sz w:val="28"/>
          <w:szCs w:val="28"/>
        </w:rPr>
        <w:t>октябре</w:t>
      </w:r>
      <w:r>
        <w:rPr>
          <w:rFonts w:ascii="Times New Roman" w:hAnsi="Times New Roman" w:cs="Times New Roman"/>
          <w:sz w:val="28"/>
          <w:szCs w:val="28"/>
        </w:rPr>
        <w:t xml:space="preserve"> 2024г.</w:t>
      </w:r>
      <w:r w:rsidR="00687C4E" w:rsidRPr="00903DC1">
        <w:rPr>
          <w:rFonts w:ascii="Times New Roman" w:hAnsi="Times New Roman" w:cs="Times New Roman"/>
          <w:sz w:val="28"/>
          <w:szCs w:val="28"/>
        </w:rPr>
        <w:t>, районные родительские собрания в декабре 2024г по подготовке к ГИА в форме ОГЭ;</w:t>
      </w:r>
    </w:p>
    <w:p w:rsidR="00687C4E" w:rsidRPr="00903DC1" w:rsidRDefault="00687C4E" w:rsidP="00903D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- информировать родителей о результатах подготовк</w:t>
      </w:r>
      <w:r w:rsidR="00903DC1" w:rsidRPr="00903DC1">
        <w:rPr>
          <w:rFonts w:ascii="Times New Roman" w:hAnsi="Times New Roman" w:cs="Times New Roman"/>
          <w:sz w:val="28"/>
          <w:szCs w:val="28"/>
        </w:rPr>
        <w:t xml:space="preserve">и к ГИА в форме ОГЭ </w:t>
      </w:r>
      <w:proofErr w:type="gramStart"/>
      <w:r w:rsidR="00903DC1" w:rsidRPr="00903DC1">
        <w:rPr>
          <w:rFonts w:ascii="Times New Roman" w:hAnsi="Times New Roman" w:cs="Times New Roman"/>
          <w:sz w:val="28"/>
          <w:szCs w:val="28"/>
        </w:rPr>
        <w:t>по  географии</w:t>
      </w:r>
      <w:proofErr w:type="gramEnd"/>
      <w:r w:rsidR="00903DC1" w:rsidRPr="00903DC1">
        <w:rPr>
          <w:rFonts w:ascii="Times New Roman" w:hAnsi="Times New Roman" w:cs="Times New Roman"/>
          <w:sz w:val="28"/>
          <w:szCs w:val="28"/>
        </w:rPr>
        <w:t>.</w:t>
      </w:r>
    </w:p>
    <w:p w:rsidR="00A93284" w:rsidRPr="00903DC1" w:rsidRDefault="001604AB" w:rsidP="00903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235A" w:rsidRPr="00903DC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C235A" w:rsidRPr="00903DC1" w:rsidRDefault="00EC235A"/>
    <w:p w:rsidR="00EC235A" w:rsidRPr="001364A8" w:rsidRDefault="00EC235A" w:rsidP="00EC235A">
      <w:pPr>
        <w:rPr>
          <w:rFonts w:ascii="Times New Roman" w:hAnsi="Times New Roman" w:cs="Times New Roman"/>
          <w:sz w:val="28"/>
          <w:szCs w:val="28"/>
        </w:rPr>
      </w:pPr>
      <w:r w:rsidRPr="00903DC1"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  <w:r w:rsidR="00805379">
        <w:rPr>
          <w:rFonts w:ascii="Times New Roman" w:hAnsi="Times New Roman" w:cs="Times New Roman"/>
          <w:sz w:val="28"/>
          <w:szCs w:val="28"/>
        </w:rPr>
        <w:t xml:space="preserve"> 8(84347) 3-10-85.</w:t>
      </w:r>
      <w:bookmarkStart w:id="0" w:name="_GoBack"/>
      <w:bookmarkEnd w:id="0"/>
    </w:p>
    <w:p w:rsidR="00EC235A" w:rsidRDefault="00EC235A"/>
    <w:sectPr w:rsidR="00EC235A" w:rsidSect="001604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0499E"/>
    <w:multiLevelType w:val="hybridMultilevel"/>
    <w:tmpl w:val="8544F736"/>
    <w:lvl w:ilvl="0" w:tplc="6264F6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83E2FE2"/>
    <w:multiLevelType w:val="hybridMultilevel"/>
    <w:tmpl w:val="99A606CA"/>
    <w:lvl w:ilvl="0" w:tplc="CA280C7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19DC"/>
    <w:multiLevelType w:val="hybridMultilevel"/>
    <w:tmpl w:val="DB26EEC6"/>
    <w:lvl w:ilvl="0" w:tplc="CE7E6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84D09"/>
    <w:multiLevelType w:val="hybridMultilevel"/>
    <w:tmpl w:val="1F88EA7A"/>
    <w:lvl w:ilvl="0" w:tplc="4FE80182">
      <w:start w:val="11"/>
      <w:numFmt w:val="decimal"/>
      <w:lvlText w:val="%1."/>
      <w:lvlJc w:val="left"/>
      <w:pPr>
        <w:ind w:left="406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" w15:restartNumberingAfterBreak="0">
    <w:nsid w:val="4B4D0E25"/>
    <w:multiLevelType w:val="hybridMultilevel"/>
    <w:tmpl w:val="0FF6903E"/>
    <w:lvl w:ilvl="0" w:tplc="747A031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5611D"/>
    <w:multiLevelType w:val="hybridMultilevel"/>
    <w:tmpl w:val="77E28EEA"/>
    <w:lvl w:ilvl="0" w:tplc="4B86A7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C3785"/>
    <w:multiLevelType w:val="hybridMultilevel"/>
    <w:tmpl w:val="77E28EEA"/>
    <w:lvl w:ilvl="0" w:tplc="4B86A7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71"/>
    <w:rsid w:val="00000D24"/>
    <w:rsid w:val="0000153E"/>
    <w:rsid w:val="000021EB"/>
    <w:rsid w:val="00043640"/>
    <w:rsid w:val="001236A6"/>
    <w:rsid w:val="001604AB"/>
    <w:rsid w:val="0016624F"/>
    <w:rsid w:val="00190114"/>
    <w:rsid w:val="0019082E"/>
    <w:rsid w:val="001F60EB"/>
    <w:rsid w:val="00234607"/>
    <w:rsid w:val="00300646"/>
    <w:rsid w:val="003810F8"/>
    <w:rsid w:val="00391BFE"/>
    <w:rsid w:val="003E0113"/>
    <w:rsid w:val="004123B5"/>
    <w:rsid w:val="0041245C"/>
    <w:rsid w:val="004517E8"/>
    <w:rsid w:val="00493D51"/>
    <w:rsid w:val="004D014B"/>
    <w:rsid w:val="004D360E"/>
    <w:rsid w:val="004D68D0"/>
    <w:rsid w:val="005077D1"/>
    <w:rsid w:val="005238B8"/>
    <w:rsid w:val="00563CE6"/>
    <w:rsid w:val="005D3CCC"/>
    <w:rsid w:val="00644E72"/>
    <w:rsid w:val="00687C4E"/>
    <w:rsid w:val="006B5DF4"/>
    <w:rsid w:val="006F78AD"/>
    <w:rsid w:val="00700AB7"/>
    <w:rsid w:val="00743AFB"/>
    <w:rsid w:val="007C05C6"/>
    <w:rsid w:val="00805379"/>
    <w:rsid w:val="008063D8"/>
    <w:rsid w:val="0082098F"/>
    <w:rsid w:val="008B0EEB"/>
    <w:rsid w:val="008D00C9"/>
    <w:rsid w:val="00903DC1"/>
    <w:rsid w:val="00911DD4"/>
    <w:rsid w:val="00950A40"/>
    <w:rsid w:val="00956563"/>
    <w:rsid w:val="009618A4"/>
    <w:rsid w:val="009658EE"/>
    <w:rsid w:val="00A31E71"/>
    <w:rsid w:val="00A82607"/>
    <w:rsid w:val="00A905F0"/>
    <w:rsid w:val="00A93284"/>
    <w:rsid w:val="00AF10FF"/>
    <w:rsid w:val="00B33381"/>
    <w:rsid w:val="00BB7025"/>
    <w:rsid w:val="00BC258B"/>
    <w:rsid w:val="00C80363"/>
    <w:rsid w:val="00D32354"/>
    <w:rsid w:val="00D57371"/>
    <w:rsid w:val="00D61662"/>
    <w:rsid w:val="00D70834"/>
    <w:rsid w:val="00D76C87"/>
    <w:rsid w:val="00D80D3C"/>
    <w:rsid w:val="00DA77B7"/>
    <w:rsid w:val="00DD26E6"/>
    <w:rsid w:val="00E209F2"/>
    <w:rsid w:val="00E71E3D"/>
    <w:rsid w:val="00E8073D"/>
    <w:rsid w:val="00EC235A"/>
    <w:rsid w:val="00EC32A7"/>
    <w:rsid w:val="00EE49BC"/>
    <w:rsid w:val="00F26186"/>
    <w:rsid w:val="00FA07B2"/>
    <w:rsid w:val="00FA2C51"/>
    <w:rsid w:val="00FA2D8C"/>
    <w:rsid w:val="00F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71B1"/>
  <w15:chartTrackingRefBased/>
  <w15:docId w15:val="{90EC0C15-3016-458F-9D66-412F2BF0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4AB"/>
    <w:pPr>
      <w:ind w:left="720"/>
      <w:contextualSpacing/>
    </w:pPr>
  </w:style>
  <w:style w:type="table" w:styleId="a4">
    <w:name w:val="Table Grid"/>
    <w:basedOn w:val="a1"/>
    <w:uiPriority w:val="39"/>
    <w:rsid w:val="00160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16</Pages>
  <Words>3109</Words>
  <Characters>17723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55</cp:revision>
  <dcterms:created xsi:type="dcterms:W3CDTF">2022-09-13T10:12:00Z</dcterms:created>
  <dcterms:modified xsi:type="dcterms:W3CDTF">2024-08-22T11:45:00Z</dcterms:modified>
</cp:coreProperties>
</file>